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5S/24/2018 z 4. 11. 2018</w:t>
      </w:r>
    </w:p>
    <w:p>
      <w:r>
        <w:t>Uznesenie Krajského súdu Bratislava z 4. novembra 2018, sp. zn. 5S/24/2018, ECLI:SK:KSBA:2018:1018200181.2</w:t>
      </w:r>
    </w:p>
    <w:p>
      <w:r>
        <w:t>Súd: Krajský súd Bratislava</w:t>
      </w:r>
    </w:p>
    <w:p>
      <w:r>
        <w:t>Spisová značka: 5S/24/2018</w:t>
      </w:r>
    </w:p>
    <w:p>
      <w:r>
        <w:t>ECLI: ECLI:SK:KSBA:2018:1018200181.2</w:t>
      </w:r>
    </w:p>
    <w:p>
      <w:r>
        <w:t>Dátum vydania: 4. 11. 2018</w:t>
      </w:r>
    </w:p>
    <w:p>
      <w:r>
        <w:t>Forma: Uznesenie</w:t>
      </w:r>
    </w:p>
    <w:p>
      <w:pPr>
        <w:pStyle w:val="Heading2"/>
      </w:pPr>
      <w:r>
        <w:t>Text rozhodnutia</w:t>
      </w:r>
    </w:p>
    <w:p>
      <w:r>
        <w:t>Súd: Krajský súd Bratislava Spisová značka: 5S/24/2018 Identifikačné číslo súdneho spisu: 1018200181 Dátum vydania rozhodnutia: 05. 11. 2018 Meno a priezvisko sudcu, VSÚ: JUDr. Dáša Filová ECLI: ECLI:SK:KSBA:2018:1018200181.2 Uznesenie Krajský súd v Bratislave v právnej veci žalobcu: Obec Kovarce, Kovarce 461, 956 15 Kovarce, proti žalovanému: Úrad pre verejné obstarávanie, Rada úradu pre verejné obstarávanie, Ružová dolina 10 P. O. BOX 98, 820 05 Bratislava, o preskúmanie zákonnosti rozhodnutia žalovaného č. 8898-7000/2017- ODII9 zo dňa 24.10.2017, takto r o z h o d o l : Správny súd žalobu o d m i e t a. Žiaden z účastníkov nemá právo na náhradu trov konania. o d ô v o d n e n i e : 1. žalobou doručenou tunajšiemu súdu dňa 07.02.2018 sa žalobca domáhal preskúmania rozhodnutia žalovaného č. k. 8898-7000/2017-ODII9 zo dňa 24.10.2017. 2. Zo správnej žaloby vyplýva, že ju podpísal len žalobca. Žaloba nebola spísaná advokátom a žalobca nebol pri jej podaní zastúpený advokátom. Žalobca pri podaní žaloby nepredložil plnomocenstvo udelené advokátovi na zastupovanie v predmetnom konaní ani potvrdenie, že má vysokoškolské právnické vzdelanie druhého stupňa. Zároveň však v danom prípade nejde o výnimku z povinného právneho zastúpenia advokátom podľa § 49 ods. 2 zákona č. 162/2015 Z. z. Správny súdny poriadok (ďalej len „SSP“).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6. Advokátom je osoba zapísaná v zozname vedenom Slovenskou advokátskou komorou podľa zákona č. 586/2003 Z. z. o advokácii a o zmene a doplnení zákona č. 455/1991 Zb. o živnostenskom podnikaní (živnostenský zákon) v znení neskorších predpisov. 7. V konaní pred správnym súdom je v zásade právne zastúpenie advokátom povinné. Keďže sa v správnom súdnom procese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8. Zároveň správny súd konštatuje, že žalobca nepripojil k žalobe povinné doklady predpokladané ust. § 182 ods. 2 písm. a) alebo b) SSP. 9. Podľa § 182 ods. 2 SSP, k správnej žalobe musí byť pripojené a) splnomocnenie udelené advokátom, ak nejde o výnimky uvedené v § 49 ods. 1 a 2 &lt;https://www.slov- lex.sk/pravne-predpisy/SK/ZZ/2015/162/20170501&gt;, b) potvrdenie o požadovanom vzdelaní žalobcu, jeho zamestnanca alebo člena podľa § 49 ods. 1, c) jedno vyhotovenie napadnutého rozhodnutia orgánu verejnej správy alebo opatrenia orgánu verejnej správy, ak nejde o opomenutého účastníka podľa § 179 ods. 1 &lt;https://www.slov-lex.sk/pravne-predpisy/ SK/ZZ/2015/162/20170501&gt;, alebo jedno vyhotovenie rozhodnutia orgánu verejnej správy o nevyhovení protestu prokurátora vydané v poslednom stupni, ak ide o správnu žalobu podanú prokurátorom. 10. Podľa § 97 SSP, ak tento zákon neustanovuje inak, správny súd kedykoľvek počas konania prihliada na to, či sú splnené podmienky, za ktorých môže správny súd konať a rozhodnúť (ďalej len "procesné podmienky"). 11. Podľa § 98 ods. 1 písm. f) SSP, správny súd uznesením odmietne žalobu, ak žalobca nebol pri jej podaní zastúpený podľa § 49 ods. 1 alebo § 50. 12. Na základe vyššie uvedeného bol žalobca uznesením zo dňa 17.04.2018, č. k. 5S 24/2018-18 vyzvaný, aby v lehote do 15 dní predložil originál plnomocenstva udeleného advokátovi na zastupovanie v predmetnom konaní alebo potvrdenie, že jeho zamestnanec, alebo člen má vysokoškolské právnické vzdelanie druhého stupňa. Toto uznesenie nadobudlo právoplatnosť 19.07.2018. 13. Listom, ktorý bol súdu doručený dňa 17.07.2018 požiadal žalobca o predĺženie lehoty o 20 dní vo veci doplnenia žaloby - predloženie plnej moci udelenej advokátovi. Táto lehota žalobcovi uplynula 06.08.2018. Keďže si žalobca do dnešného dňa nesplnil povinnosť uloženú mu uznesením zo dňa 17.04.2018 súd v intenciách vyššie uvedených ustanovení žalobu odmietol. 14. Vzhľadom na vyššie uvedené skutočnosti, z dôvodu, že žaloba nebola spísaná advokátom a žalobca nebol pri jej podaní zastúpený podľa § 49 ods. 1 SSP advokátom, správny súd postupoval v súlade s ust. § 98 ods. 1 písm. f) SSP a žalobu odmietol. 15. O náhrade trov konania správny súd rozhodol podľa § 170 písm. a) SSP tak, že žiaden z účastníkov nemá právo na náhradu trov konania, nakoľko žaloba bola odmietnutá. 16.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https://www.kauzis.sk/judikatura/r/ECLI:SK:KSBA:2018:1018200181.2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