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8Sa/86/2018 z 30. 10. 2018</w:t>
      </w:r>
    </w:p>
    <w:p>
      <w:r>
        <w:t>Uznesenie Krajského súdu Bratislava z 30. októbra 2018, sp. zn. 8Sa/86/2018, ECLI:SK:KSBA:2018:1018201248.1</w:t>
      </w:r>
    </w:p>
    <w:p>
      <w:r>
        <w:t>Súd: Krajský súd Bratislava</w:t>
      </w:r>
    </w:p>
    <w:p>
      <w:r>
        <w:t>Spisová značka: 8Sa/86/2018</w:t>
      </w:r>
    </w:p>
    <w:p>
      <w:r>
        <w:t>ECLI: ECLI:SK:KSBA:2018:1018201248.1</w:t>
      </w:r>
    </w:p>
    <w:p>
      <w:r>
        <w:t>Dátum vydania: 30. 10. 2018</w:t>
      </w:r>
    </w:p>
    <w:p>
      <w:r>
        <w:t>Forma: Uznesenie</w:t>
      </w:r>
    </w:p>
    <w:p>
      <w:pPr>
        <w:pStyle w:val="Heading2"/>
      </w:pPr>
      <w:r>
        <w:t>Text rozhodnutia</w:t>
      </w:r>
    </w:p>
    <w:p>
      <w:r>
        <w:t>Súd: Krajský súd Bratislava Spisová značka: 8Sa/86/2018 Identifikačné číslo súdneho spisu: 1018201248 Dátum vydania rozhodnutia: 31. 10. 2018 Meno a priezvisko sudcu, VSÚ: JUDr. Blanka Malichová ECLI: ECLI:SK:KSBA:2018:1018201248.1 Uznesenie Krajský súd v Bratislave v právnej veci žalobcu: P.. X. V., nar. XX.XX.XXXX, bytom I. č. XX, B., proti žalovanej: Sociálna poisťovňa - ústredie, so sídlom ulica 29. augusta 8, Bratislava, v konaní o správnej žalobe v sociálnych veciach zo dňa 05.09.2018, takto r o z h o d o l : Krajský súd v Bratislave konanie z a s t a v u j e . Krajský súd v Bratislave vec p o s t u p u j e Sociálnej poisťovni - ústredie. Žiaden z účastníkov konania nemá právo na náhradu trov konania. o d ô v o d n e n i e : 1. Dňa 05.09.2018 bol Krajskému súdu v Bratislave (ďalej len „správny súd“) doručený návrh žalobcu na preskúmanie zákonnosti rozhodnutí žalovanej č. XXX XXX XXXX X zo dňa 06.08.2018, č. XXX XXX XXXX X - I zo dňa 07.08.2018, č. XXX XXX XXXX X - II zo dňa 07.08.2018 a č. XXX XXX XXXX X - III zo dňa 07.08.2018 (ďalej aj „napadnuté rozhodnutia“). Žalobca žiadal, aby súd uvedené rozhodnutia zrušil a vec vrátil žalovanej na ďalšie konanie. 2. Žalovaná žalobcovi rozhodnutím Číslo: XXX XXX XXXX X zo dňa 06.08.2018 priznala podľa § 65 a § 247 zákona č. 461/2003 Z. z. o sociálnom poistení v platnom znení (ďalej iba „zákon o sociálnom poistení“) od 14.11.2016 starobný dôchodok v sume 501,80 EUR mesačne, rozhodnutím Číslo: XXX XXX XXXX X - I zo dňa 07.08.2018 mu zvýšila podľa § 66 ods. 3 a § 82 zákona o sociálnom poistení od 01.01.2016 starobný dôchodok na sumu 505,20 EUR mesačne, rozhodnutím Číslo: XXX XXX XXXX X - II zo dňa 07.08.2018 mu zvýšila podľa § 66 ods. 3, § 82, § 293dg a § 293dr zákona o sociálnom poistení od 01.01.2017 starobný dôchodok na sumu 521,70 EUR mesačne a rozhodnutím Číslo: XXX XXX XXXX X - III zo dňa 07.08.2018 mu zvýšila podľa § 66 ods. 3, § 82 a § 293dx zákona o sociálnom poistení od 01.01.2018 starobný dôchodok na sumu 541,30 EUR mesačne. 3. Podľa § 97 SSP, ak tento zákon neustanovuje inak, správny súd kedykoľvek počas konania prihliada na to, či sú splnené podmienky, za ktorých môže správny súd konať a rozhodnúť.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6. Podľa § 18 ods. 1 SSP, ak správny súd zistí, že vec nepatrí do právomoci súdov, konanie zastaví; ak možno zistiť iný orgán, do ktorého právomoci vec patrí, správny súd mu vec po zastavení konania uznesením postúpi. 7. Podľa § 99 písm. b/ SSP, správny súd konanie uznesením zastaví, ak zistil taký nedostatok procesnej podmienky konania, ktorý nemožno odstrániť, a nebol dôvod na odmietnutie žaloby podľa § 98 ods. 1 &lt;https://www.slov-lex.sk/pravne-predpisy/SK/ZZ/2015/162/20170501&gt;. 8. Podľa § 124 zákona o sociálnom poistení, organizačné zložky Sociálnej poisťovne sú ústredie a pobočky. 9. V zmysle § 179 ods. 1 písm. a/ bod 1., do pôsobnosti ústredia patrí rozhodovať v prvom stupni o dôchodkových dávkach. 10. Podľa § 214 ods. 1 zákona o sociálnom poistení, proti rozhodnutiu organizačnej zložky Sociálnej poisťovne má účastník konania právo podať odvolanie, ak tento zákon neustanovuje inak alebo ak sa účastník konania nevzdal odvolania písomne alebo ústne do zápisnice. 11. Podľa § 215 ods. 1 prvá veta zákona o sociálnom poistení, odvolanie sa podáva na organizačnej zložke Sociálnej poisťovne, ktorá napadnuté rozhodnutie vydala. Odvolanie proti rozhodnutiu vo veciach uvedených v § 179 ods. 1 písm. a/ prvom bode až treťom bode &lt;https://www.slov- lex.sk/pravne-predpisy/SK/ZZ/2003/461/20181101&gt; možno podať aj v inej organizačnej zložke Sociálnej poisťovne. 12. Podľa § 215 ods. 2, odvolanie možno podať v lehote do 30 dní odo dňa oznámenia rozhodnutia; odvolanie proti rozhodnutiu vo veciach uvedených v § 178 ods. 1 písm. a/ ôsmom bode a deviatom bode &lt;https://www.slov-lex.sk/pravne-predpisy/SK/ZZ/2003/461/20170701.html&gt; možno podať v lehote do 15 dní odo dňa oznámenia rozhodnutia. 13. Podľa § 215 ods. 4, o odvolaní proti rozhodnutiu ústredia rozhoduje generálny riaditeľ. 14. Právomoc správneho súdu konať a rozhodnúť v konkrétnej právnej veci je jednou z podmienok súdneho konania. Súd po prijatí žaloby skúma, či sa v prípade rozhodnutia, ktoré má byť predmetom súdneho prieskumu nejedná o rozhodnutie, ktoré podľa § 7 SSP nemá právomoc preskúmať. Uvedený nedostatok právomoci je tzv. neodstrániteľnou prekážkou konania, ktorej procesným následkom môže byť výlučne zastavenie konania. Ak správny súd zistí iný orgán, do ktorého právomoci vec patrí, tomuto orgánu po zastavení konania vec postúpi. 15. Z obsahu žaloby a jej príloh správny súd zistil, že na konanie a rozhodnutie v uvedenej právnej veci nemá právomoc, pretože žalobca pred podaním žaloby nevyčerpal riadny opravný prostriedok proti rozhodnutiam žalovanej, ktorého použitie mu ukladá ust. § 214 ods. 1 zákona o sociálnom poistení, o čom bol v napadnutých rozhodnutiach žalovanej riadne poučený. 16. Pretože správny súd zistil, že predmetná vec nepatrí do jeho právomoci, pretože rozhodovanie o riadnom opravnom prostriedku podanom proti rozhodnutiam žalovanej patrí podľa § 215 ods. 4 zákona o sociálnom poistení do právomoci generálneho riaditeľa Sociálnej poisťovne, konanie zastavil a vec podľa § 18 ods. 1 SSP postúpil žalovanej. 17. O trovách konania súd rozhodol s poukazom na § 170 písm. b/ SSP. Poučenie: Proti tomuto uzneseniu kasačná sťažnosť nie je prípustná (§ 439 od. 2 písm. d/ SSP).</w:t>
      </w:r>
    </w:p>
    <w:p/>
    <w:p>
      <w:r>
        <w:t>Zdroj: KAUZIS.SK – https://www.kauzis.sk/judikatura/r/ECLI:SK:KSBA:2018:1018201248.1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