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2S/27/2015 z 8. 5. 2018</w:t>
      </w:r>
    </w:p>
    <w:p>
      <w:r>
        <w:t>Uznesenie Krajského súdu Bratislava z 8. mája 2018, sp. zn. 2S/27/2015, ECLI:SK:KSBA:2018:6014201413.2</w:t>
      </w:r>
    </w:p>
    <w:p>
      <w:r>
        <w:t>Súd: Krajský súd Bratislava</w:t>
      </w:r>
    </w:p>
    <w:p>
      <w:r>
        <w:t>Spisová značka: 2S/27/2015</w:t>
      </w:r>
    </w:p>
    <w:p>
      <w:r>
        <w:t>ECLI: ECLI:SK:KSBA:2018:6014201413.2</w:t>
      </w:r>
    </w:p>
    <w:p>
      <w:r>
        <w:t>Dátum vydania: 8. 5. 2018</w:t>
      </w:r>
    </w:p>
    <w:p>
      <w:r>
        <w:t>Forma: Uznesenie</w:t>
      </w:r>
    </w:p>
    <w:p>
      <w:pPr>
        <w:pStyle w:val="Heading2"/>
      </w:pPr>
      <w:r>
        <w:t>Text rozhodnutia</w:t>
      </w:r>
    </w:p>
    <w:p>
      <w:r>
        <w:t>Súd: Krajský súd Bratislava Spisová značka: 2S/27/2015 Identifikačné číslo súdneho spisu: 6014201413 Dátum vydania rozhodnutia: 09. 05. 2018 Meno a priezvisko sudcu, VSÚ: JUDr. Vlastimil Pavlikovský ECLI: ECLI:SK:KSBA:2018:6014201413.2 Uznesenie Krajský súd v Bratislave v právnej veci žalobcu: OMNIS Slovakia, s.r.o., IČO: 35857102, so sídlom v Piešťanoch, Pod Párovcami 1361, proti žalovanému: Ministerstvo pôdohospodárstva a rozvoja vidieka Slovenskej republiky, so sídlom v Bratislave, Dobrovičova 12, o preskúmanie zákonnosti rozhodnutia žalovaného č. 3501/2014-640 zo dňa 20.8.2014, takto r o z h o d o l : Krajský súd v Bratislave konanie z a s t a v u j e . Žiaden z účastníkov konania n e m á p r á v o na náhradu trov konania. o d ô v o d n e n i e : I. Priebeh administratívneho konania 1. Pôvodným žalobcom v predmetnej právnej veci a zároveň žiadateľom o poskytnutie podpory formou jednotnej platby na plochu bola spoločnosť AGROKOOPERATÍVA, s.r.o., IČO: 36623920, naposledy so sídlom v Banskej Bystrici, Magurská 8 (ďalej len právny predchodca žalobcu), ktorá zanikla zlúčením podľa § 68 ods. 3 písm. b/ ObZ a z Obchodného registra bola vymazaná ku dňu 13.1.2015. Jej právnym nástupcom sa stala spoločnosť R.P.D.K. Build, s.r.o., IČO: 47104953, naposledy so sídlom v Banskej Bystrici, Horná 26; spoločnosť R.P.D.K. Build, s.r.o., ktorá tiež zanikla zlúčením, z Obchodného registra bola vymazaná ku dňu 13.2.2015 a jej právnym nástupcom sa stal žalobca. 2. Pôdohospodárska platobná agentúra rozhodnutím č. 500/1387/15084/2013 zo dňa 30.11.2013 na základe žiadosti právneho predchodcu žalobcu neschválila poskytnutie podpory formou jednotnej platby na plochu podľa čl. 58 NK (ES) č. 1122/2009 a vyrovnávacieho príspevku v znevýhodnených oblastiach podľa čl. 16 NK (EÚ) č. 65/2011 a súčasne vylúčila z poskytovania podpory vo výške 59.658,62 € (táto čiastka mala byť odpočítaná od podpory, na ktoré mal farmár oprávnenie v súvislosti so žiadosťami v priebehu troch rokov nasledujúcich po roku vylúčenia). 3. Žalovaný napadnutým rozhodnutím č. 3501/2014-640 zo dňa 20.8.2014 zamietol odvolanie právneho predchodcu žalobcu a potvrdil rozhodnutie Pôdohospodárskej platobnej agentúry č. 500/1387/15084/2013 zo dňa 30.11.2013. II. Žaloba 3. Právny predchodca žalobcu sa žalobou zo dňa 27.8.2014, pôvodne doručenou Krajskému súdu v Banskej Bystrici dňa 28.10.2014 a následne postúpenou Krajskému súdu v Bratislave uznesením č.k. 23S/223/2014-30 zo dňa 1.12.2014, domáhal preskúmania zákonnosti rozhodnutia žalovaného a vrátenia veci na ďalšie konanie. 4. Právny predchodca žalobcu súčasne s podaním žaloby nezaplatil súdny poplatok. III. Vyjadrenie žalovaného 5. Žalovaný v písomnom vyjadrení navrhol žalobu zamietnuť. V podrobnostiach sa pridržiaval odôvodnenia napadnutého rozhodnutia. 6. Žalobca sa k vyjadreniu žalovaného písomne nevyjadril. IV. Relevantná právna úprava 7. Podľa § 491 zákona č. 162/2015 Z.z. Správny súdny poriadok v znení zákona č. 88/2017 Z.z. (ďalej len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Na lehoty, ktoré dňom nadobudnutia účinnosti tohto zákona neuplynuli, sa použijú ustanovenia tohto zákona; ak však zákon doteraz ustanovoval lehotu dlhšiu, uplynie lehota až v tomto neskoršom čase (ods. 3). 8. Podľa § 5 ods. 1 písm. a/ zákona č. 71/1992 Zb. o súdnych poplatkoch a poplatku za výpis z registra trestov v znení neskorších predpisov (ďalej len zákon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9. Podľa § 10 ods. 1 zákona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10. Podľa § 10 ods. 3 zákona č. 71/1992 Zb.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11.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12. Podľa § 99 písm. b/ SSP správny súd konanie uznesením zastaví, ak zistil taký nedostatok procesnej podmienky konania, ktorý nemožno odstrániť, a nebol dôvod na odmietnutie žaloby podľa § 98 ods. 1. V. Závery správneho súdu 13. Správny súd primárne skúmal podmienky konania, po splnení ktorých môže vo veci konať a rozhodnúť. Jednými z podmienok konania je nepochybne aj splnenie poplatkovej povinnosti za podanú žalobu vyplývajúcej zo zákona č. 71/1992 Zb. a právne zastúpenie žalobcu v konaní pred správnym súdom. 14. Správny súd v súvislosti so vznikom poplatkovej povinnosti poukazuje aj na stabilizovanú judikatúru Európskeho súdu pre ľudské práva, ktorý nikdy nevylučoval možnosť, že záujmy riadneho výkonu justície môžu odôvodňovať zavedenie finančného obmedzenia na prístup jednotlivca k súdu spočívajúceho v súdnom poplatku. Požiadavku zaplatiť súdne poplatky v súdnom konaní nemožno považovať za obmedzenie práva na prístup k súdu, ktoré je nezlučiteľné per se s článkom 6 ods. 1 Dohovoru o ochrane ľudských práv a základných slobôd (napríklad rozsudok vo veci Kreuz v. Poľsko zo dňa 19.6.2011, č. sťažnosti 28249/95, § 54, 60; Brualla Goméz de la Torre v. Španielsko zo dňa 19.12.1997, Reports of Judgments and Decisions 1997-VIII, str. 2955, § 33; rozsudok vo veci Tolstoy - Miloslavsky v. Spojené kráľovstvo zo dňa 13.7.1995, Séria A, č. 316-B, str. 80-81, §§ 61 a nasl.). 15. Zákon č. 71/1992 Zb. spája vznik poplatkovej povinnosti s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 5 ods. 1 písm. a/). Výnimku z poplatkovej povinnosti tvoria prípady uvedené v ustanovení § 4 citovaného zákona (tzv. vecné a osobné oslobodenie od súdnych poplatkov), o ktoré však v predmetnej právnej veci nejde, preto bol žalobca, resp. jeho právny predchodca, povinný zaplatiť súdny poplatok v správnej výške spolu so žalobou. Ak poplatník (v tomto prípade žalobca) nezaplatí súdny poplatok pri vzniku poplatkovej povinnosti, zákon č. 71/1992 Zb. mu umožňuje zaplatiť súdny poplatok ešte neskôr, a to na základe výzvy súdu podľa § 10 ods. 1, ktorá obsahuje lehotu na zaplatenie súdneho poplatku. Následkom nezaplatenia súdneho poplatku v lehote určenej súdom vo výzve podľa § 10 ods. 1 zákona č. 71/1992 Zb. je zastavenie konania, o čom musí byť poplatník poučený. Žalobca bol poučený o následku nezaplatenia súdneho poplatku za žalobu vo výzve č.k. 2S/27/2015-54 zo dňa 16.4.2018, ktorá sa považuje za doručenú žalobcovi dňa 23.4.2018 podľa § 72 ods. 3 SSP v spojení s § 106 ods. 1 písm. b/ CSP a § 111 ods. 3 CSP. 16. Keďže výzva na zaplatenie súdneho poplatku č.k. 2S/27/2015-54 zo dňa 16.4.2018, sa považuje za doručenú žalobcovi dňa 23.4.2018, posledným dňom lehoty na zaplatenie súdneho poplatku bol 3.5.2018 (štvrtok, pracovný deň). Žalobca v uvedenej lehote na výzvu nereagoval a súdny poplatok nezaplatil súc poučený o následku nezaplatenia súdneho poplatku. Zákon č. 71/1992 Zb. pri márnom uplynutí lehoty na zaplatenie súdneho poplatku určenej vo výzve podľa § 10 ods. 1 neumožňuje opakované (ďalšie) poskytnutie lehoty na zaplatenie súdneho poplatku, ale s touto skutočnosťou spája zastavenie konania. 17. Ďalším dôvodom na zastavenie konania je nezastúpenie žalobcu v konaní pred správnym súdom podľa § 49 ods. 1 SSP. Správny súd žalobcu vyzval výzvou č.k. 2S/27/2015-55 zo dňa 16.4.2018, aby v lehote 10 dní od jej doručenia správnemu súdu predložil plnú moc udelenú advokátovi na zastupovanie v predmetnom konaní. Správny súd žalobcu vo výzve poučil, že ak si uloženú povinnosť v uvedenej lehote nesplní, konanie bude zastavené. Výzva sa považuje za doručenú žalobcovi dňa 23.4.2018 podľa § 72 ods. 3 SSP v spojení s § 106 ods. 1 písm. b/ CSP a § 111 ods. 3 CSP. Žalobca v uvedenej lehote na výzvu nereagoval a správnemu súdu nepredložil plnú moc udelenú advokátovi, ktorý by ho v konaní zastupoval, resp. neoznámil, či má jeho zamestnanec alebo člen, ktorý môže za neho na správnom súde konať alebo ho zastupovať, vysokoškolské právnické vzdelanie druhého stupňa, súc poučený o následku nepredloženia plnej moci v určenej lehote. V tomto štádiu konania ide o neodstrániteľný nedostatok podmienky konania, ktorá správnemu súdu bráni v ďalšom procesnom postupe v konaní. 18. Správny súd na základe uvedených skutočností, citovaných právnych predpisov a judikatúry Európskeho súdu pre ľudské práva konanie zastavil pre nezaplatenie súdneho poplatku podľa § 10 ods. 1 zákona č. 71/1992 Zb. a pre neodstrániteľný nedostatok procesnej podmienky konania (nezastúpenie žalobcu v konaní pred správnym súdom) podľa § 99 písm. b/ SSP. 19. O práve účastníkov konania na náhradu trov konania súd rozhodol podľa § 170 písm. b/ SSP a žiadnemu z účastníkov konania nepriznal právo na náhradu trov konania, pretože konanie bolo zastavené. 20. Toto rozhodnutie senát Krajského súdu v Bratislave prijal pomerom hlasov 3 : 0 (§ 139 ods. 4 SSP, § 3 ods. 9 zákona č. 757/2004 Z. z. o súdoch a o zmene a doplnení niektorých zákonov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https://www.kauzis.sk/judikatura/r/ECLI:SK:KSBA:2018:6014201413.2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