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7Sa/62/2019 z 3. 9. 2019</w:t>
      </w:r>
    </w:p>
    <w:p>
      <w:r>
        <w:t>Rozsudok Krajského súdu Bratislava z 3. septembra 2019, sp. zn. 7Sa/62/2019, ECLI:SK:KSBA:2019:1019201167.1</w:t>
      </w:r>
    </w:p>
    <w:p>
      <w:r>
        <w:t>Súd: Krajský súd Bratislava</w:t>
      </w:r>
    </w:p>
    <w:p>
      <w:r>
        <w:t>Spisová značka: 7Sa/62/2019</w:t>
      </w:r>
    </w:p>
    <w:p>
      <w:r>
        <w:t>ECLI: ECLI:SK:KSBA:2019:1019201167.1</w:t>
      </w:r>
    </w:p>
    <w:p>
      <w:r>
        <w:t>Dátum vydania: 3. 9. 2019</w:t>
      </w:r>
    </w:p>
    <w:p>
      <w:r>
        <w:t>Forma: Rozsudok</w:t>
      </w:r>
    </w:p>
    <w:p>
      <w:r>
        <w:t>Oblasť práva: Správne právo</w:t>
      </w:r>
    </w:p>
    <w:p>
      <w:pPr>
        <w:pStyle w:val="Heading2"/>
      </w:pPr>
      <w:r>
        <w:t>Text rozhodnutia</w:t>
      </w:r>
    </w:p>
    <w:p>
      <w:r>
        <w:t>Súd: Krajský súd Bratislava Spisová značka: 7Sa/62/2019 Identifikačné číslo súdneho spisu: 1019201167 Dátum vydania rozhodnutia: 04. 09. 2019 Meno a priezvisko sudcu, VSÚ: JUDr. Beata Jurgošová ECLI: ECLI:SK:KSBA:2019:1019201167.1 ROZSUDOK V MENE SLOVENSKEJ REPUBLIKY Krajský súd v Bratislave v konaní pred sudkyňou JUDr. Beátou Jurgošovou, v právnej veci žalobcu: H. R., nar. XX.XX.XXXX štátny príslušník Afganistanu, bez cestovného dokladu, trvale bytom R., Q., Afganistan, t.č. umiestnený v Útvare policajného zaistenia pre cudzincov Medveďov, zastúpeného: Centrum právnej pomoci, kancelária Bratislava, Nám. Slobody 12, 810 05 Bratislava proti žalovanému: Ministerstvo vnútra Slovenskej republiky, Prezídium policajného zboru, Úrad hraničnej a cudzineckej polície, Mobilná jednotka PZ, Banská Bystrica, Sládkovičova 25, Banská Bystrica, o správnej žalobe žalobcu zo dňa 16.08.2019, podanej proti rozhodnutiu žalovaného vo veci zaistenia žalobcu č.: PPZ- HCP-BB4-60-022/2019-AV zo dňa 10.07.2019, takto r o z h o d o l : Krajský súd v Bratislave žalobu z a m i e t a . Žalovanému sa náhrada trov konania nepriznáva. o d ô v o d n e n i e : 1. Včas podanou žalobou zo dňa 16.08.2019, procesne podriadenou ust. § 226 ods. 1, 2 S.s.p., doručenou dňa 26.08.2019 (§ 71 ods. 2 S.s.p.) Krajskému súdu v Bratislave, ako súdu vecne a miestne príslušnému na konanie, sa postupom podľa ust. § 221 zák. č. 162/2015 Z.z. Správny súdny poriadok (ďalej len „S.s.p.“) žalobca domáhal zrušenia napadnutého rozhodnutia žalovaného č.: PPZ-HCP- BB4-60-022/2019-AV zo dňa 10.07.2019 a nariadenia jeho bezodkladného prepustenia zo zaistenia. Dôvody založil na porušení ust. § 32 ods. 1, § 46 a § 47 ods. 3 zák. č. 71/1967 Zb. o správnom konaní (ďalej len „Správny poriadok“), § 84 ods. 1 písm. a), § 88 ods. 1, 2, 3, 4, § 88 ods. 1 pís. b/ zákona č. 404/2011 Z.z. o pobyte cudzincov (ďalej len „ZoPC“) Z procesného hľadiska správnemu orgánu vytkol, že jeho rozhodnutie vychádzalo z nedostatočne zisteného skutkového stavu, nesprávneho právneho posúdenia veci (§ 191 ods. 1 pís. c/ S.s.p.), je nepreskúmateľné, pre jeho nedostatočné odôvodnenie. 2. Vecnú nesprávnosť rozhodnutia žalovaného, žalobca s odkazom na ust. § 88 ods. 1 pís. a/ bod 1 a ods. 2 Zákona o pobyte cudzincov nachádzal v nesprávnom právnom posúdení, nedostatočnom preskúmaní a odôvodnení rizika jeho úteku vo vzťahu k aplikácii menej prísnych donucovacích opatrení, pričom iba konštatovanie, že nemá na území Slovenskej republiky udelený žiadny druh pobytu a je bez finančných prostriedkov nepreukazuje dôvodnú obavu, prípadne priamu hrozbu, že ujde alebo sa bude skrývať. Uvedené dôvody podľa neho nepreukazujú, že v jeho prípade je útek najpravdepodobnejším výsledkom daných skutkových okolností a zistení, najmä ak ich žalovaný ani nijako nepopísal a neodôvodnil. Jeho konanie od kontroly policajnou hliadkou nijako nenasvedčuje tomu, že by mal v úmysle utiecť alebo sa skrývať. V tejto súvislosti poukázal na rozsudky NS SR sp. zn. 1Szak 6/2018 zo dňa 01.02.2018, sp. zn. 1Sza 16/2016 zo dňa 11.08.2016, sp. zn. 10Szak 3/2018 zo dňa 01.02.2018. 3. Nedostatočné odôvodnenie rozhodnutia namietol vo vzťahu k stanoveniu dĺžky zaistenia na čas nevyhnutne potrebný, od 10.07.2019 najdlhšie do 10.01.2020, t.j. v dobe 6 mesiacov, ktorú označil za neprimerane dlhú a neodôvodnenú žiadnymi konkrétnymi dôvodmi a skutkovými okolnosťami prejednávanej veci. Poukázal na rozhodnutie Mestského súdu v Prahe sp. zn. 7AA 50/2011 zo dňa 14.03.2011 a na rozsudok NS SR sp. zn. 10Sza/4/2012, podľa ktorých lehotu zaistenia je potrebné určiť presne a výstižne. Poukázal na formuláciu zákona, podľa ktorej cudzinec môže byť zaistený „na čas nevyhnutne potrebný“ je nutné vyvodiť, že dĺžka zaistenia musí byť tiež náležite odôvodnená existujúcimi skutočnosťami v konkrétnom prípade, ktoré odôvodňujú takýto čas nevyhnutne potrebný na zaistenie cudzinca. Žalovaný je povinný odôvodniť dĺžku doby zaistenia, najmä ak využije maximálnu dobu zaistenia. Takéto pochybenie je podstatnou vadou, ovplyvňujúcou zákonnosť rozhodnutia ako celku, pretože doba zaistenia je esenciálnou zložkou inštitútu zaistenia. Správny orgán je povinný zdôvodniť, prečo je potrebná práve stanovená dĺžka zaistenia. Správny orgán je totiž v rámci rozhodovania o zaistení povinný skúmať, či zaistením osoby bol naplnený účel, vyplývajúci z príslušných zákonných ustanovení a či rozhodnutím o zaistení nedošlo k neprimeranému zásahu do práv účastníka, chránených inými právnymi predpismi.“ Žalobca vychádzajúc z uvedenej judikatúry, žalovanému vytkol, že dostatočným spôsobom neodôvodnil, prečo stanovil dĺžku doby zaistenia práve na šesť mesiacov, a to najmä s poukazom na úkony, ktoré bude potrebné za účelom administratívneho vyhostenia žalobcu vykonať. Strohé odôvodnenie spočívajúce v odporučení dĺžky doby zaistenia ÚPZC Medveďov nepovažuje za správne a postačujúce. 4. Vo vyjadrení k žalobe žalovaný uviedol, že z hľadiska začatého a prebiehajúceho konania a realizácie výkonu rozhodnutia o administratívnom vyhostení, pristúpil k zaisteniu žalobcu podľa § 88 ods. 1 písm. b/ na čas, podľa § 88 ods. 4 ZoPC z dôvodov: 1/ pre existujúce riziko úteku podľa dôkazov zistených pred vydaním rozhodnutia o jeho zaistení, (bol bez akýchkoľvek dokladov, dlhodobo, nelegálne a za pomoci prevádzačov migruje, je bez finančných prostriedkov, bez zdravotného poistenia, podľa zápisnice má bratranca vo Francúzsku, žije tam už 4 roky, a preto chce ísť do Francúzska) 2/ existencie účinného rozhodnutia č.: PPZ-HCP-BB4-60-014/2019-AV zo dňa 10.07.2019, ktorým bol administratívne vyhostený z územia Slovenskej republiky s uloženým zákazom vstupu na územie všetkých členských štátov na dobu jedného roka, v ktorom správny orgán v súlade s ustanovením § 55 ods. 2 správneho poriadku v znení neskorších predpisov odkladný účinok odvolania vylúčil, čo v rozhodnutí riadne odôvodnil. Krajinu do ktorej má byť žalobca vyhostený neurčil (§ 77 ods. 1 ZoPC), pre absenciu dokladov a potvrdenia totožnosti, 3/ skutočnosti, že žalovaný v rozhodnutí o administratívnom vyhostení žalobcovi neurčil lehotu na vycestovanie z dôvodu existencie dôkazov riadne uvedených v rozhodnutí, ktoré viedli k postupu podľa § 83 ods. 2 ZoPC. 5. K namietanému neodôvodneniu rizika úteku poukázal na to, že žalobca nemá platný doklad totožnosti, jeho identitu treba potvrdiť a zistiť či nejde o osobu, na ktorú bolo v SIS vydané upozornenie na účely odopretia vstupu, prípadne či nepredstavuje hrozbu z bezpečnostného hľadiska. Zdôraznil, že žalobca je nelegálny migrant, opustil domovský štát a jeho snahou je dostať sa do západnej Európy, konkrétne do Francúzska, pomocou prevádzača migroval do Turecka, následne opakovane do Grécka a následne aj do Slovenska. Na území Slovenskej republiky bol zadržaný, bez akýchkoľvek dokladov, dlhodobo nelegálne cestuje, je bez finančných prostriedkov. 6. Žalobca v Útvare policajného zaistenia pre cudzincov Medveďov, dňa 30.07.2019 v zmysle § 3 zákona č. 480/2002 Z.z. o azyle podal vyhlásenie odôvodniac ho obavou o svoj život, ktorým začalo konanie o udelenie azylu na území Slovenskej republiky, o ktorom je príslušný rozhodnúť Migračný úrad MV SR v lehote do 60 dní, t.j. do 30.09.2019. Konanie žalobcu vzhľadom k uvedenému považuje žalovaný za účelové, výlučne s cieľom vyhnúť sa návratu a preto po uplynutí lehoty na rozhodnutie o žiadosti o udelenie azylu je zaistenie žalobcu podľa ust. § 88 a ods. 1 písm. c) ZoPC dôvodné. Aj tento podnet nasvedčuje tomu, že žalobca má v úmysle utiecť a vyhnúť sa návratu. Jeho prepustenie na slobodu aj z pohľadu občanov Slovenskej republiky, cudzincov s pobytom na území Slovenskej republiky, ochrane ich bezpečnosti a ich práv, záujmu spoločnosti a spoločenstva, spočívajúcemu v boji proti nelegálnej migrácii na slobodu len inštitútom hlásenia pobytu, alebo finančnej záruky je nemysliteľné a preto obmedzenie jeho osobnej slobody by malo byť určite zákonné. Podotkol, že občania SR sú zaisťovaní aj pre nižšiu spoločenskú nebezpečnosť. 7. K námietke žalobcu o nedostatočnom odôvodnení dĺžky zaistenia žalovaný s poukazom na ust. § 90 ods. 2 ZoPC skonštatoval, že lehota bola žalovaným určená na čas nevyhnutne potrebný a to do doby zrealizovania výkonu administratívneho vyhostenia, o ktorom rozhodol tiež žalovaný, vychádzajúc z registratúrneho záznamu ÚPZC Medveďov č. PPZ-HCP-ME-2019/009031-003, uloženého v zbernom spise, podľa ktorého tento útvar odporučil správnemu orgánu stanoviť dĺžku zaistenia na 6 mesiacov. Podľa tohto záznamu ak štátny príslušník Afganistanu nedisponuje platným cestovným dokladom a odmieta spoluprácu s pracovníkmi zariadenia, po preštudovaní spisového materiálu pristupujú k lustráciám a následnému zisťovaniu totožnosti cudzinca, na príslušný zastupiteľský úrad sa prostredníctvom Konzulárneho odboru Ministerstva zahraničných vecí a európskych záležitostí SR zasiela žiadosť o vystavenie náhradného cestovného dokladu. Zo skúseností vyplýva, že vystavenie náhradného cestovného dokladu môže trvať aj viac ako šesť mesiacov. Predpokladanými úkonmi nutnými na reálny výkon administratívneho vyhostenia žalobcu je potvrdenie jeho totožnosti, komunikácia so zastupiteľským úradom štátu, ktorého je štátnym príslušníkom, zabezpečenie náhradného cestovného dokladu a úkony k samotnej realizácii administratívneho vyhostenia. Doba zaistenia sa môže skrátiť, presne sa ale nedá určiť nakoľko závisí od viacerých neovplyvniteľných faktorov, hlavne od spolupráce cudzinca pri vybavovaní cestovného dokladu potrebného k vyhosteniu. Z uvedených dôvodov navrhol žalovaný správnu žalobu zamietnuť. 8. Žalobca k vyjadreniu žalovaného vyjadrenie nepodal. 9. Krajský súd v Bratislave (ďalej len „súd“) ako vecne a miestne príslušný (§ 10 a § 13 ods. 3 S.s.p.) preskúmal vec postupom podľa druhého dielu štvrtej hlavy S.s.p. v rozsahu a medziach dôvodov podanej žaloby, a riadiac sa ust. prvej vety § 228 S.s.p., do siedmich dní nariadil vo veci pojednávanie. Predvolanie na pojednávanie určené na deň 04.09.2019 bolo z dôvodu dodržania lehoty zakotvenej v ust. § 228 S.s.p., právnemu zástupcovi žalobcu ako aj žalovanému doručené elektronickou poštou. Žalovaný sa na pojednávanie nedostavil, svoju neúčasť vopred písomne ospravedlnil, preto súd v súlade s ust. § 114 S.s.p. vec prejednal a rozhodol v jeho neprítomnosti a nakoľko po preskúmaní napadnutého rozhodnutia a postupu žalovaného v rozsahu náležitostí a dôvodov podanej žaloby (ust. § 226 S.s.p.) dospel k záveru že správna žaloba nie je dôvodná a preto ju zamietol (ust. § 229 S.s.p.). 10. Podľa § 206 ods. 2 S.s.p. žalobca môže byť okrem advokáta zastúpený aj mimovládnou organizáciou uvedenou v § 50 ods.2. Podľa § 206 ods. 3 S.s.p. správny súd posudzuje správnu žalobu neformálne a nie je pri svojom rozhodovaní viazaný žalobnými bodmi. Podľa § 206 ods. 4 S.s.p. pre správny súd je rozhodujúci stav veci v čase vyhlásenia alebo v čase vydania jeho rozhodnutia. Podľa § 206 ods. 5 S.s.p. správny súd môže zrušiť napadnuté rozhodnutie orgánu verejnej správy alebo opatrenie orgánu verejnej správy aj vtedy, ak dospel k záveru, že od jeho vydania sa podstatne zmenili okolnosti veci. Podľa § 206 ods. 6 S.s.p. ak nie je v tejto hlave ustanovené inak, použijú sa na konanie o správnej žalobe vo veciach azylu, zaistenia a administratívneho vyhostenia ustanovenia o konaní o všeobecnej správnej žalobe. Podľa § 221 ods. 1 S.s.p. žalobca sa môže správnou žalobou domáhať zrušenia rozhodnutia o zaistení, o predĺžení zaistenia, o predĺžení lehoty zaistenia vydaného podľa osobitného predpisu alebo určenia takého rozhodnutia za nezákonné, ak bol žalobca zo zaistenia prepustený. Podľa § 221 ods. 2 S.s.p. žalobca sa môže správnou žalobou domáhať prepustenia zo zaistenia vykonaného podľa osobitného predpisu. Podľa § 225 ods. 1 S.s.p. správna žaloba podľa § 221 ods. 1 musí byť podaná v lehote siedmich dní od doručenia rozhodnutia o zaistení, rozhodnutia o predĺžení zaistenia alebo rozhodnutia o predĺžení lehoty zaistenia. Podľa § 227 S.s.p. ods. 1 žalovaný je povinný predložiť správnu žalobu do piatich pracovných dni od jej podania správnemu súdu spolu so svojím vyjadrením k nej a s administratívnym spisom. Podľa § 229 S.s.p. ak správny súd po preskúmaní zistí, že správna žaloba nie je dôvodná, rozsudkom ju zamietne. 11. Napadnutým rozhodnutím zo dňa 10.07.2019 č.:PPZ-HCP-BB4-60-022/2019-AV, právne odôvodneným ust.§ 84 ods. 1, § 88 ods. 1, 3, 4, 5, § 89 ods. 1 pís. a) a b), zákona o pobyte cudzincov žalovaný podľa ust. § 88 ods. 4 zákona o pobyte cudzincov rozhodol z dôvodu existencie značného rizika úteku o zaistení žalobcu a jeho umiestnení do zariadenia Útvaru policajného zaistenia pre cudzincov Medveďov, so stanovením dĺžky zaistenia na čas nevyhnutne potrebný, najviac do 10.01.2020. Rozhodnutie založil na slede skutkových okolností so začiatkom dňa 10.07.2019 v čase o 10.00 hod. bol žalobca odovzdaný Polície Českej republiky na bývalom hraničnom priechode medzi Slovenskou republikou a Českou republikou Makov-Bíla Bumbálka na základe žiadosti zo dňa 07.07.2019 príslušníkom správneho orgánu. Odovzdanie žalobcu späť na územie Slovenskej republiky bolo vykonané na základe článku 2 ods. 6 dohody medzi vládou Slovenskej republiky a Českej republiky o odovzdaní a prijímaní osôb na spoločnej štátnej hranici z dôvodu neoprávneného pobytu žalobcu. Žalobca bol predvedený hliadkou Mobilnej jednotky PZ Banská Bystrica na Mobilnú jednotku PZ Banská Bystrica podľa § 79 ods. 1 zákona č. 404/2011 Z.z. Lustráciou v informačných systémoch Policajného zboru bolo zistené, že žalobca na území Slovenskej republiky nemá udelené žiadne povolenie na pobyt (trvalý, prechodný resp. tolerovaný) ani iné právo na pobyt a taktiež nie je v súčasnosti žiadateľom o udelenie azylu na území Slovenskej republiky. Počas kontroly a zisťovaní oprávnenosti pobytu a na základe predchádzajúcich informácií k žalobcu vzniklo podozrenie, že sa dopustil priestupku v zmysle § 116 ods. 1 písm. a) zákona č. 404/2011 Z.z. a to tým, že má neoprávnený pobyt na území Slovenskej republiky, pričom nelegálne vstúpil na územie Slovenskej republiky bez víza alebo povolenia na pobyt, ktoré by ho oprávňovali na vstup a pobyt. Na základe uvedeného, bol predvedený dňa 10.07.2019 o 10.00 hod. na vecne a miestne príslušný správny orgán, ktorým je Mobilná jednotka Policajného zboru Banská Bystrica. Z dôvodu toho, že cudzinec nevedel hodnoverne preukázať svoju totožnosť predložením požadovaných dokladov, boli podľa § 79 ods. 1 zákona č. 404/2011 Z.z. pre podozrenie z neoprávneného pobytu na území Slovenskej republiky a naplnenia dôvodov administratívneho vyhostenia podľa ust. § 82 ods. 1 písm. b) ZoPC predvedený na správny orgán a týmto úkonom bolo voči žalobcovi začaté konanie o administratívnom vyhostení podľa § 77 ods. 1 ZoPC. Po predvedení na správny orgán bola so žalobcom v zmysle ust. § 22 ods. 1 správneho poriadku v znení neskorších predpisov, za prítomnosti tlmočníka z jazyka perzského spísaná zápisnica o podaní vyjadrenia č. PPZ-HCP-BB4-60-012/2019-AV, do ktorej uviedol, že ustanovenému tlmočníkovi rozumie, súhlasí s tlmočením, nepožaduje na správnom orgáne prítomnosť právneho zástupcu, nemá žiadne zdravotné problémy a nežiada lekárske vyšetrenie. Lustráciou v informačných systémoch Policajného zboru bolo zistené, že na území SR nemá udelené žiadne povolenie na pobyt (trvalý, prechodný resp. tolerovaný), nie je žiadateľom o udelenie azylu alebo o poskytnutie doplnkovej ochrany na území Slovenskej republiky alebo v inom členskom štáte v zmysle zákona o azyle a nemá udelené žiadne vízum. Svojím neoprávneným pobytom na území Slovenskej republiky ohrozuje záujem spoločnosti, ktorá má právo na spoločenskú bezpečnosť a budovanie základných sociálnych a ekonomických pilierov štátu. Na zamedzenie takémuto konaniu štát prostredníctvom svojich orgánov vykonáva opatrenia, za ktoré je možné v prípade splnenia zákonných podmienok považovať administratívne vyhostenie. 12. Žalovaný skonštatoval, že na základe uvedených dôkazov žalobcu podľa § 82 ods. 1 písm. b) ZoPC administratívne vyhostil z územia SR a zároveň mu určil zákaz vstupu na jeden rok. Podľa § 83 ods. 2 ZoPC lehotu na vycestovanie z územia Slovenskej republiky žalobcovi neurčil. S poukazom na ust. § 88 ods. 1 písm. a bod. 1) ZoPC osvetlil riziko úteku štátneho príslušníka tretej krajiny, ktorým sa rozumie stav, keď na základe dôvodnej obavy alebo priamej hrozby možno predpokladať, že štátny príslušník tretej krajiny ujde alebo sa bude skrývať, najmä ak nemožno jeho totožnosť zistiť ihneď, nemá udelený pobyt podľa zákona o pobyte cudzincov alebo ak mu hrozí uloženie zákazu vstupu na viac ako tri roky. Uviedol, že žalobca na území SR nemá udelený žiadny druh pobytu, je bez finančných prostriedkov, má len okolo 20 eur a jednu 10-eurovú bankovku, na území Slovenskej republiky si nevie zabezpečiť ubytovanie. Pri vydávaní rozhodnutia o zaistení sa opieral o dôkazné prostriedky ktoré vyplývali najmä z informácií zo zápisnice o vyjadrení účastníka konania z výsledkov lustrácie v informačných systémoch polície a dospel k záveru, že existuje reálne vysoké riziko a dôvodná obava, že žalobca v prípade uloženia alternatívy zaistenia a prepustenia na slobodu ujde. Žalovaný ďalej poznamenal, že nevyhnutným podkladom pre vydanie rozhodnutia o zaistení v zmysle § 88 ods. 1 písm. b/ ZoPC je preukázanie existencie administratívneho vyhostenia z územia SR a túto podmienku považoval vydaním vykonateľného rozhodnutia číslo PPZ-HCP-BB4-60-012/2019-AV, ktorým bol žalobca administratívne vyhostený z územia SR a zároveň mu bol zakázaný vstup počas jedného roka. Podľa § 84 ods. 1 písm. a/ ZoPC zabezpečí policajný útvar výkon rozhodnutia o administratívnom vyhostení, ak v rozhodnutí o administratívnom vyhostení neurčil lehotu na vycestovanie. Výkon rozhodnutia zabezpečí podľa § 84 ods. 1 písm. d) ZoPC aj v prípade, ak štátny príslušník tretej krajiny nemôže vycestovať, pretože nemá platný cestovný doklad alebo prostriedky na vycestovanie. 13.V teoretickej rovine žalovaný poukázal na podstatu administratívneho vyhostenia, ktorou je bezpečnosť osôb, majetku alebo iného verejného záujmu pred osobou, ktorá nie je občanom SR alebo iného členského štátu Európskej únie alebo zmluvného štátu Dohody o Európskom hospodárskom priestore, ani osobou, ktorej bol udelený azyl alebo jej bola poskytnutá doplnková ochrana tak, že sa zabezpečí jej neprítomnosť na území SR po dobu uloženú správnym orgánom. Podmienka vyhostenia osoby z územia SR vyplýva priamo z dikcie samotného ustanovenia § 82 ods. 1 písm. b) ZoPC. Povinnosťou policajného útvaru je zabezpečiť výkon rozhodnutia o administratívnom vyhostení, t.j. zabezpečiť vycestovanie účastníka konania cez vonkajšiu hranicu SR. V zmysle čl. 23 ods. 5 Ústavy SR „cudzinca možno vyhostiť iba v prípadoch ustanovených zákonom“. Poukázal na to, že žalobca nemá platný cestovný doklad a je bez náležitých finančných prostriedkov, preto nie je možné zabezpečiť výkon administratívneho vyhostenia bez obmedzenia osobnej slobody inštitútom zaistenia. 14. Správny orgán poznamenal, že pred vydaním rozhodnutia o zaistení sa zaoberal aj tým, či bude možné vykonať administratívne vyhostenie v zmysle § 88 ods. 1 písm. b) ZoPC, teda či bude naplnený účel zaistenia. Podľa § 90 ods. 2 zákona o pobyte cudzincov potrebné opatrenia a úkony na výkon vyhostenia účastníka konania je povinné vykonať zariadenie, v tomto prípade Útvar policajného zaistenia pre cudzincov Medveďov, ktorý na základe značných skúseností súvisiacich s vykonávaním potrebných opatrení a úkonov na výkon vyhostenia štátnych príslušníkov Afganistanu v súvislosti s dĺžkou návratovej procedúry, odporučil správnemu orgánu zaistiť cudzinca na 6 mesiacov ak spolupracuje a na šesť mesiacov ak nespolupracuje a nemá doklad. 15. Žalobcovi bola podľa uvedenia žalovaného pred vydaním rozhodnutia o zaistení poskytnutá možnosť vyjadriť sa k postupu policajného útvaru pred zaistením, k podkladom pre vydanie rozhodnutia i spôsobu zistenia, prípadne navrhnúť ich doplnenie v zmysle § 33 ods. 2 správneho poriadku, bol vyzvaný, aby sa vyjadril v zápisnici o podaní vysvetlenia evidovanej pod číslom PPZ-HCP-BB4-60-012/2019 - AV zo dňa 10.07.2019 (§ 22 ods. 1) správneho poriadku), bol mu predložený kompletný spisový materiál tvoriaci podklady pre vydanie rozhodnutia o zaistení a bol poučený o práve ešte sa k veci vyjadriť. Podľa zápisnice opätovne uviedol, že všetko už uviedol a k predmetnému konaniu nemá viac čo dodať, nežiadal jeho doplnenie. Žalovaný s odvolaním sa na ust. § 89 ods. 1 písm. a), b) ZoPC poukázal na vyjadrenia žalobcu v zápisnici o podaní vysvetlenia a všetky dôkazy z ktorých mal preukázané, že žalobca by zákonné podmienky nevedel splniť a preto alternatívy zaistenia vylúčil. Do pozornosti dal aj čl. 15 ods. 1 Smernice Európskeho parlamentu a Rady 2008/115/ES, podľa ktorého „pokiaľ sa v osobitnom prípade nedajú účinne uplatniť iné dostatočné, ale menej prísne donucovacie opatrenia, členské štáty môžu zaistiť len štátneho príslušníka tretej krajiny, voči ktorému prebieha konanie o návrate, s cieľom pripraviť návrat alebo vykonať proces odsunu, a to najmä keď existuje riziko úteku“. V spojení s uvedeným sa odvolal na ust. § 88 ods. 3 ZoPC, podľa ktorého podanie žiadosti o udelenie azylu alebo požiadanie štátneho príslušníka tretej krajiny o asistovaný dobrovoľný návrat nie je dôvodom na jeho prepustenie zo zaistenia. Konanie podľa zákona o azyle nie je zaistením štátneho príslušníka tretej krajiny dotknuté. 16. Podľa § 77 ods. 6 zákona o pobyte cudzincov ak cudzinec podá žiadosť o udelenie azylu po nadobudnutí vykonateľnosti rozhodnutia o administratívnom vyhostení alebo rozhodnutia o zákaze vstupu, policajný útvar rozhodnutie nevykoná až do rozhodnutia o jeho žiadosti o udelenie azylu; to neplatí, ak cudzinec nie je oprávnený zdržiavať sa na území Slovenskej republiky podľa osobitného predpisu. Ak bola v rozhodnutí o administratívnom vyhostení určená lehota na vycestovanie, táto lehota začne plynúť znova po vykonateľnosti rozhodnutia o jeho žiadosti o udelenie azylu alebo ak nastane skutočnosť podľa osobitného predpisu. 17.Podľa § 88 ods. 1 písm. b/, c/ zákona o pobyte cudzincov policajt je oprávnený zaistiť štátneho príslušníka tretej krajiny na účel výkonu administratívneho vyhostenia alebo výkonu trestu vyhostenia, na účel zabezpečenia prípravy alebo výkonu jeho prevozu podľa osobitného predpisu, ak existuje značné riziko jeho úteku. 18.Podľa § 88 ods. 2 zákona o pobyte cudzincov rizikom úteku štátneho príslušníka tretej krajiny sa rozumie stav, keď na základe dôvodnej obavy alebo priamej hrozby možno predpokladať, že štátny príslušník tretej krajiny ujde alebo sa bude skrývať, najmä ak nemožno jeho totožnosť ihneď zistiť, nemá udelený pobyt podľa tohto zákona alebo ak mu hrozí uloženie zákazu vstupu na viac ako tri roky. 19.Podľa ods. 3 cit. ust. podanie žiadosti o udelenie azylu alebo požiadanie štátneho príslušníka tretej krajiny o asistovaný dobrovoľný návrat nie je dôvodom na prepustenie zaisteného štátneho príslušníka tretej krajiny. Konanie podľa osobitného predpisu &lt;http://www.zakonypreludi.sk/zz/2011-404&gt; nie je zaistením štátneho príslušníka tretej krajiny dotknuté. 20.Podľa ods. 4 cit. ust. štátny príslušník tretej krajiny môže byť zaistený na čas nevyhnutne potrebný, najviac na šesť mesiacov. Policajný útvar je oprávnený počas tohto obdobia opakovane predĺžiť zaistenie štátneho príslušníka tretej krajiny, pričom celkový čas zaistenia nesmie presiahnuť šesť mesiacov. Ak možno predpokladať, že napriek vykonaným úkonom potrebným na výkon administratívneho vyhostenia alebo trestu vyhostenia štátneho príslušníka tretej krajiny sa tento výkon predĺži z dôvodu, že štátny príslušník tretej krajiny dostatočne nespolupracuje, alebo z dôvodu, že mu zastupiteľský úrad nevydal náhradný cestovný doklad v lehote podľa prvej vety, môže policajný útvar rozhodnúť, a to aj opakovane, o predĺžení lehoty zaistenia, pričom celková doba predĺženia lehoty zaistenia nesmie presiahnuť 12 mesiacov. Lehotu zaistenia nemožno predĺžiť, ak ide o rodinu s deťmi alebo zraniteľnú osobu. Štátny príslušník tretej krajiny je zaistený dňom vydania rozhodnutia o zaistení. 21.Podľa § 88a ods. 1 písm. c/ zákona o pobyte cudzincov policajt je oprávnený zaistiť žiadateľa o udelenie azylu, ak na dosiahnutie účelu zaistenia nie je možné využiť iné menej závažné prostriedky ak ide o štátneho príslušníka tretej krajiny zaisteného podľa § 88 ods. 1 písm. a/ alebo písm. b/ a ktorý podal žiadosť o udeleniu azylu, ak existuje dôvodné podozrenie, že podal žiadosť o udeleniu azylu výlučne s cieľom oddialiť alebo zmariť jeho administratívne vyhostenie. 22.Podľa § 89 ods. 1 písm. a/ a b/ zákona o pobyte cudzincov policajný útvar, ktorý koná vo veci zaistenia, môže štátnemu príslušníkovi tretej krajiny namiesto jeho zaistenia uložiť povinnosť hlásenia pobytu alebo zložiť peňažnú záruku. 23.Podľa § 90 ods. 1 písm. d/ zákona o pobyte cudzincov policajný útvar je povinný skúmať po celý čas zaistenia štátneho príslušníka tretej krajiny, či trvá účel zaistenia. 24.Podľa § 90 ods. 2 písm. b/ zákona o pobyte cudzincov zariadenie je povinné prepustiť bez zbytočného odkladu zaisteného štátneho príslušníka tretej krajiny, 1. ak zanikol účel zaistenia, 2. na základe rozhodnutia súdu, 3. ak uplynula lehota zaistenia, 4. ak rozhodnutie o zaistení stratilo platnosť podľa § 88 ods. 9, 5. ak na základe rozhodnutia policajného útvaru zložil peňažnú záruku na účet Policajného zboru alebo ak policajný útvar rozhodol o uložení povinnosti podľa § 89 ods. 1 písm. a/, 6. ak policajný útvar, ktorý rozhodol o zaistení, vydá príkaz na prepustenie. 25. Podľa § 90 ods. 2 písm. d/ zákona o pobyte cudzincov zariadenie je povinné skúmať po celý čas zaistenia štátneho príslušníka tretej krajiny, či trvá účel zaistenia. 26.Podľa § 32 ods. 1 správneho poriadku správny orgán je povinný zistiť presne a úplne skutočný stav veci a za tým účelom si obstarať potrebné podklady pre rozhodnutie. Pritom nie je viazaný len návrhmi účastníkov konania. 27.Podľa § 47 ods. 3 správneho poriadku v odôvodnení rozhodnutia správny orgán uvedie, ktoré skutočnosti boli podkladom na rozhodnutie, akými úvahami bol vedený pri hodnotení dôkazov, ako použil správnu úvahu pri použití právnych predpisov, na základe ktorých rozhodoval, a ako sa vyrovnal s návrhmi a námietkami účastníkov konania a s ich vyjadreniami k podkladom rozhodnutia. 28.K námietke žalovaného, že žalobca nepodal žalobu v zákonnej lehote ustanovenej § 225 ods. 1 S.s.p. súd odkazuje na ust. § 71 ods. 2 S.s.p., podľa ktorého ak žalobca pred podaním žaloby požiada Centrum právnej pomoci o ustanovenie advokáta podľa osobitného predpisu, od podania takejto žiadosti do právoplatného rozhodnutia o nej neplynú lehoty ustanovené na podanie žaloby na správny súd. Súd z administratívneho spisu zistil, že žalobca prevzal rozhodnutie žalovaného dňa 10.07.2019, Centrum právnej pomoci, Kanceláriu Bratislava požiadal o poskytnutie právnej pomoci dňa 16.07.2019, rozhodnutie o priznaní nároku na poskytnutie právnej pomoci nadobudlo právoplatnosť dňa 13.08.2019 a správna žaloba bola žalovanému doručená dňa 19.08.2019, t. zn., v zákonnej lehote 7 dní, v súlade s ust. § 225 ods. 1 S.s.p. 29.K odvolaciemu dôvodu nedostatočného zistenia skutočného stavu veci, súd uvádza, že správnemu orgánu nemožno vytknúť ani nedostatočné zistenie alebo zabezpečenie dôkazov alebo to, že by vzal do úvahy skutočnosti, ktoré z ním vykonaných úkonov nevyplynuli, ani inak nevyšli za jeho konania najavo, že by opomenul niektoré rozhodujúce skutočnosti, ktoré boli preukázané, alebo že by v jeho hodnotení zistených skutočností bol logický rozpor, prípadne že by výsledok jeho činnosti nezodpovedal tomu, čo malo byť zistené spôsobom vyplývajúcim z príslušných ustanovení zákona alebo že by na zistený skutkový stav aplikoval nesprávne zákonné ustanovenia alebo že by použité zákonné ustanovenia nesprávne vyložil. 30. K procesným námietkam žalobcu, že napadnuté rozhodnutie správneho orgánu vychádzalo z nesprávneho právneho posúdenia veci treba uviesť, že právnym posúdením je činnosť súdu alebo správneho orgánu, pri ktorej zo skutkových zistení vyvodzuje právne závery a aplikuje konkrétnu právnu normu na zistený skutkový stav. Nesprávnym právnym posúdením veci je omyl pri aplikácii práva na zistený skutkový stav. O nesprávnu aplikáciu právnych predpisov ide vtedy, ak nebol nepoužitý správny právny predpis alebo ak síce správny právny predpis aplikovaný bol, nesprávne bol ale interpretovaný alebo ak zo správnych skutkových záverov boli vyvodené nesprávne právne závery. Takúto vadu správneho konania súd nezistil. 31. Inštitút zaistenia cudzinca je zákonným titulom pre obmedzenie osobnej slobody jednotlivca, ktorá je ako základné ľudské právo zaručená (čl. 8 ods. 1, 2 Charty základných práv a slobôd). Podľa § 90 ods. 1 písm. d) ZoPC, policajný útvar je povinný skúmať po celý čas zaistenia štátneho príslušníka tretej krajiny, či trvá účel zaistenia. Presnú dobu zaistenia nie je možné predbežne presne určiť, nakoľko závisí od množstva podstatných faktorov, medzi ktoré okrem iného patrí zdravotný stav cudzinca, jeho spolupráca, ako aj komunikácia medzi štátnymi orgánmi Slovenskej republiky a ostatnými štátmi, ktorých sa nútený návrat cudzinca týka, ako aj vybavenie všetkých náležitostí potrebných na riadne dodržanie postupu upraveného medzinárodnými dohodami, ktorých signatármi sú dotknuté krajiny. Cudzinec má totiž právo na preskúmanie jeho žiadosti o medzinárodnú ochranu členským štátom schengenského priestoru, v ktorej po prvýkrát požiadal o udelenie medzinárodnej ochrany. 32.Ústavný súd SR v náleze č.k. II.ÚS 264/09-81 zo dňa 19.10.2010 konštatuje, že „zákon umožňuje štátu, aby vo vhodných prípadoch mal vo fyzickej dispozícii osobu, u ktorej prebieha vyhosťovacie konanie, aby mohlo byť vyhostenie realizované. Z tohto pohľadu je potrebné vnímať aj nevyhnutnosť zaistenia. Administratívne zaistenie nemusí byť nevyhnuté tým spôsobom, ako je to pri väzbe v trestnom konaní, kde musia byť naplnené väzobné dôvody. Slovenská právna úprava požiadavku nevyhnutnosti neupravuje, preto tento prvok nie je potrebné skúmať. To však neznamená, že zaistenie môže byť svojvoľné. Jeho limitom je práve naplnenie účelu, a to reálnosť vyhostenia, vyhostiteľnosť cudzinca, pričom konanie musí byť vedené s riadnou starostlivosťou. Priamo Dohovor o ochrane ľudských práv a základných slobôd v texte článku 5 ods. 1 písm. f/ uvádza, že pozbaviť osobnú slobodu možno u osoby, proti ktorej prebieha konanie o vyhostení. Prebiehaním konania nemožno rozumieť len formálne začatie či priebeh takéhoto konania, ale aj reálnosť vyhostenia“. Ako je ďalej v náleze uvedené, vzťahom medzi zaistením a jeho účelom sa viackrát zaoberal aj Európsky súd pre ľudské práva napr. vo veci Samie Ali v. Suisse a Agnissan v. Denmark. Ústavný súd navyše poukázal aj na prípady rozhodované Nejvyšším správním soudem ČR, napr. na rozsudok č.k. 1As 12/2006-61 a rozsudok č.k. 2As 80/2009-66. 33. Zo samotnej podstaty preskúmavacieho súdneho konania vyplýva, že administratívny spis je obrazom a výsledkom správneho konania, pretože dokladá priebeh a skutkový stav, ktorý tu bol v čase rozhodovania správneho orgánu. Zásadne pritom platí, že skutkové dôvody, o ktoré sa opiera správne rozhodnutie, musia byť podložené jeho obsahom. Z výpovede žalobcu do zápisnice o vyjadrení účastníka dňa 10.07.2019, vyplýva, že z Afganistanu vycestoval asi pred 7 mesiacmi. Zoznámil sa v Afganistane s prevádzačom a šli peši a autom do Iránu, bolo ich strašne veľa, asi 11-12 ľudí. S prevádzač zostal v Afganistane a poslal im do Iránu iného človeka. Asi 11-12 dní zostali v Iráne a stade išli autom do Turecka. Niekedy išli aj mimo hraničných priechodov. Prevádzačovi zaplatil 800 dolárov. Cestovali asi 22 hodín. Potom sa v Istanbule rozprával s Ďalším prevádzačom a loďou išli do Grécka. V Grécku išli 2 týždne cez les, a dostali sa do Bulharska. Policajti prišli, bolo to v Čechách. Uviedol, že jeho cieľovou krajinou je Francúzsko. 34. Pri preskúmavaní zákonnosti rozhodnutia je pre súd rozhodujúci skutkový stav, ktorý tu bol v čase vydania napadnutého rozhodnutia a podstatným pre posúdenie veci, či boli dané dôvody zaistenia vrátane žalobcom namietaných inštitútov. Žalobca vo svojej žalobnej argumentácii namietal nesprávne právne posúdenie veci vo vzťahu k stanoveniu dĺžky zaistenia a existencii rizika úteku žalobcu. 35. Podmienky vstupu cudzincov na územie Slovenskej republiky a podmienky ich vycestovania upravuje zákon o pobyte cudzincov. Tento právny predpis upravuje tiež postup administratívneho vyhostenia štátnych príslušníkov tretích krajín, ak neoprávnene prekročili štátnu hranicu SR, alebo majú na jej území neoprávnený pobyt. V prípade neoprávneného pobytu na území SR je príslušný policajný útvar povinný podľa ustanovenia § 82 ods. 1 písm. a) Zákona o pobyte cudzincov administratívne vyhostiť štátneho príslušníka tretej krajiny a uložiť mu zákaz vstupu na jeden až päť rokov, pričom je povinný zohľadniť a neporušiť práva, zaručené medzinárodnými zmluvami, napríklad Dohovorom o ochrane ľudských práv a základných slobôd alebo Dohovorom o právach dieťaťa. Policajný útvar je povinný posúdiť, či existujú prekážky vyhostenia upravené ust. § 81 Zákona o pobyte cudzincov a ak existujú, cudzinec nemôže byť vyhostený. Podľa cit. ust. 1/ cudzinca nemožno administratívne vyhostiť do štátu, v ktorom by bol ohrozený jeho život z dôvodov jeho rasy, národnosti, náboženstva, príslušnosti k určitej sociálnej skupine alebo pre politické presvedčenie, alebo v ktorom by mu hrozilo mučenie, kruté, neľudské alebo ponižujúce zaobchádzanie, alebo trest, 2/ nemožno administratívne vyhostiť do štátu, v ktorom mu bol uložený trest smrti alebo je predpoklad, že v prebiehajúcom trestnom konaní mu trest uvedený v bode 1 môže byť uložený, 3/ cudzinca nemožno administratívne vyhostiť do štátu, v ktorom by bola ohrozená jeho sloboda z dôvodov jeho rasy, národnosti, náboženstva, príslušnosti k určitej sociálnej skupine alebo pre politické presvedčenie; to neplatí, ak cudzinec svojím konaním ohrozuje bezpečnosť štátu alebo ak bol odsúdený za zločin a predstavuje nebezpečenstvo pre SR, 4/ osobu bez štátnej príslušnosti možno administratívne vyhostiť len vtedy, ak svojím konaním ohrozuje bezpečnosť štátu alebo verejný poriadok a nevzťahujú sa na ňu prekážky administratívneho vyhostenia podľa bodov 1, 2, 3 a 5/ cudzinca nemožno administratívne vyhostiť ani do štátu, v ktorom mu hrozí nútený návrat do štátu podľa bodu 1, 2, 3. Z uvedeného je zrejmé, že nie každého štátneho príslušníka tretej krajiny, ktorého pobyt na území Slovenskej republiky je neoprávnený, je možné vyhostiť. 36. Zaistenie pre účely administratívneho vyhostenia je zákonným pozbavením osobnej slobody osoby, proti ktorej prebieha konanie o vyhostení z územia SR. Pre začiatok konania o reálnom vyhostení z územia SR v zmysle článku 5 ods. 1 pís. f/ Dohovoru o ochrane ľudských práv a slobôd je nevyhnutná existencia rozhodnutia o administratívnom vyhostení z územia SR s uloženým zákazom vstupu na územie SR na dobu 1 roka. Zaistenie je teda inštitútom priamo slúžiacim výkonu administratívneho vyhostenia cudzinca. 37. Žalovaný v súvislosti s dĺžkou návratovej procedúry (podľa odporúčania Útvaru policajného zaistenia Medveďov), t.j. úkonov nevyhnutných na výkon vyhostenia štátnych príslušníkov Afganistanu zaistil žalobcu, ktorý nespolupracoval a bol bez dokladu totožnosti, na čas 6 mesiacov, teda na čas nevyhnutne potrebný do doby zrealizovania výkonu administratívneho vyhostenia, nakoľko bolo nevyhnutné pristúpiť k lustráciám a následnému zisťovaniu jeho totožnosti, zaslaniu žiadosti o vystavenie náhradného cestovného dokladu na príslušný zastupiteľský úrad prostredníctvom Konzulárneho odboru Ministerstva zahraničných vecí a európskych záležitostí SR (čo na základe skúseností môže trvať aj viac ako šesť mesiacov).Predpokladanými úkonmi nutnými na reálne vykonanie administratívneho vyhostenia žalobcu je komunikácia so zastupiteľským úradom štátu, ktorého je štátnym príslušníkom, zabezpečenie náhradného cestovného dokladu a úkony k samotnej realizácii administratívneho vyhostenia. Doba zaistenia sa môže skrátiť, pričom presná doba zaistenia sa nedá konkrétne určiť, pretože závisí od viacerých neovplyvniteľných faktorov, hlavne od spolupráce žalobcu pri vybavovaní cestovného dokladu potrebného k vyhosteniu. 38. Podstatou Dublinského nariadenia je určenie kritérií a zodpovednosti niektorého zo štátov únie, kde štátny príslušník tretej krajiny alebo osoba bez štátnej príslušnosti požiadala o udelenie azylu po prvýkrát a v prípade, že sa takáto osoba pohybuje počas konania po územiach iných krajín, je jeho úlohou zabezpečiť odovzdanie takejto osoby do prvotnej krajiny. V zmysle kapitoly III článku 7 odsek 2 Dublinského dohovoru, členský štát zodpovedný podľa kritérií stanovených v tejto kapitole sa určí podľa situácie existujúcej vtedy, keď žiadateľ po prvýkrát podal svoju žiadosť o medzinárodnú ochranu v členskom štáte. 39. Zo zápisnice zo dňa 10.07.2019 vyplýva, že žalobca bez akýchkoľvek dokladov, dlhodobo cestuje nelegálne a to za pomoci prevádzačov, je bez finančných prostriedkov, bez zdravotného poistenia, po opustení Afganistanu žil v Turecku, následne v Grécku, v Bulharsku bol 3 dni, odtiaľ sa dostal do Srbska. Cieľom jeho cesty je Francúzsko. Na území Slovenskej republiky podal dňa 30.07.12019 žiadosť o udelenie azylu, v zmysle § 3 zákona č. 480/2002 Z.z. o azyle a o zmene a doplnení niektorých zákonov. Vzhľadom na uvedenú skutočnosť a to, že žalobca využila aj riadny opravný prostriedok a v zákonnej lehote podal odvolanie voči rozhodnutiu o administratívnom vyhostení a určení zákazu vstupu vydanému dňa 10.07.2019 pod číslom : PPZ-HCP-BB4-60-014/2019 -AV, bolo žalovaným dňa 06.08.2019 v zmysle ustanovenia § 77 ods. 5 zákona o pobyte cudzincov vydané rozhodnuite o prerušení odvolacieho konania, a to až do rozhodnutia o jeho žiadosti o udelenie azylu. Migračný úrad SR o veci je príslušný rozhodnúť v lehote 60 dní. 40. Žiadny správny orgán a teda ani žalovaný nevie presne stanoviť čas potrebný na vykonanie úkonov a to z dôvodov, že nikto nevie v dobe, kedy sa rozhoduje o zaistení cudzinca presne uviesť dĺžku trvania jednotlivých úkonov. Každý prípad, a teda aj vykonanie toho istého úkonu, je individuálny a aj z tohto dôvodu zákonodarca legislatívne upravil povinnosť správneho orgánu skúmať po celý čas zaistenia štátneho príslušníka tretej krajiny, či trvá účel zaistenia (§ 88 ods. 1 písm. b) zákona o pobyte cudzincov) čo vyplýva aj z platnej judikatúry (napr. rozsudok NS SR sp. zn. 10SZa/11/2015 z 18. 09. 2015). Dĺžka doby zaistenia sa priamo odvíja od postupu štátnych orgánov tretích krajín, resp. členských krajín, zabezpečenia náhradného cestovného dokladu, alebo iného cestovného dokladu a ďalších listín vzťahujúcich sa na cudzinca, potrebných na jeho presun do krajiny v ktorej ako prvej požiadal o azyl, resp. o jeho presun do domovskej krajiny. Dobu zaistenia žalovaný odôvodnil hypotézou na vec sa vzťahujúceho zákonného ustanovenia § 88 ods. 4 Zákona o pobyte cudzincov a určil ju do 10.01.2020 teda na hraničnú dobu šesť mesiacov, ako dobu maximálnu na vykonanie všetkých úkonov, potrebných na zachovanie postupu podľa Dublinského nariadenia. Dĺžka zaistenia je v danom prípade orientačná a aj správny súd prezentuje názor, že odôvodnená potrebou vykonania nevyhnutných, už uvedených úkonov, ako komunikácia medzi štátnymi orgánmi Slovenskej republiky a zodpovednými členskými štátmi ako aj vybavenie všetkých potrebných náležitostí na riadne dodržanie postupu, ktoré upravujú medzinárodné dohody, prípadne iné nepredvídateľné okolnosti, ktoré nemožno predbežne určiť. V tejto lehote zákonodarca vytvoril správnemu orgánu aj priestor na striktné dodržanie trojmesačnej odovzdávacej lehoty na strane jednej v zmysle čl. 28 ods. 3 Dublinského nariadenia a na strane druhej maximálne možný manipulačný priestor na vykonanie a vyhodnotenie všetkých špecifík, i predbežne nepredpokladaných vo vzťahu k individualite každého zaisteného cudzinca. 41. Pobyt žalobcu na území SR je v zmysle ustanovenia § 2 ods. 1 písm. f) Zákona o pobyte cudzincov neoprávnený a jeho nezaistením by hrozilo, že sa dobrovoľne nevráti do jeho domovskej krajiny. 42. Jedným z dôvodov zaistenia je potreba dosiahnutia dostupnosti účastníka, ďalším príprava a zabezpečenie akceptácie prevzatia zo strany zodpovedného členského štátu, ako aj samotná príprava prevozu, jeho technické, materiálne, ako aj personálne zabezpečenie. Z článku 28 odsek 2 Nariadenia Rady (ES) č. 604/2013 vyplýva, že členské štáty môžu dotknutú osobu zaistiť na účel zabezpečenia konania o odovzdaní na základe individuálneho posúdenia len vtedy, ak je zaistenie primeraným opatrením a nie je možné účinne uplatniť iné miernejšie alternatívne donucovanie opatrenia. Žalobca bol pred správny orgán predvedený z dôvodu neoprávneného vstupu na územie Slovenskej republiky. V danej veci bolo vydané rozhodnutie o jeho vyhostení č.: PPZ-HCP-BB4-60-012/2019-AV zo dňa 10.07.2019. Z administratívneho spisu vyplýva, že žalovaný neopomenul ani splnenie si svojej povinnosti zisťovať či žalobca disponuje finančnými prostriedkami alebo ubytovaním na území SR a z výpovede žalobcu nezistil dôvody, ktoré by mohli dať základ pre aplikáciu miernejších donucovacích opatrení zo strany žalovaného. 43. Právo na riadne odôvodnenie súdneho rozhodnutia patrí medzi základné zásady spravodlivého súdneho procesu, čo jednoznačne vyplýva z ustálenej judikatúry ESĽP. Judikatúra tohto súdu nevyžaduje, aby na každý argument strany, aj na taký, ktorý je pre rozhodnutie bezvýznamný, bola daná odpoveď v odôvodnení rozhodnutia. Ak však ide o argument, ktorý je pre rozhodnutie rozhodujúci, vyžaduje sa špecifická odpoveď práve na tento argument (Ruiz Torija c. Španielsko z 9. decembra 1994, séria A, č. 303-A, s. 12, § 29; Hiro Balani c. Španielsko z 9. decembra 1994, séria A, č. 303-B; Georgiadis c. Grécko z 29. mája 1997; Higgins c. Francúzsko z 19. februára 1998). 44. O trovách žalobcu rozhodol v zmysle ust. § 167 S.s.p. s poukazom na výsledok konania, keď žalobca úspech v konaní nemal ani čiastočný, náhradu trov konania mu nepriznal. 43. Žalovaného pre jeho zákonné oslobodenie od súdnych poplatkov (§ 4 ods. 2 písm. m/ a ods. 3 zák. č. 71/1992 Zb.), na ich úhradu nezaviazal. Poučenie: Rozsudok krajského súdu o správnej žalobe vo veciach zaistenia nadobúda právoplatnosť uplynutím lehoty siedmich dní od doručenia rozsudku alebo podaním kasačnej sťažnosti v tej istej lehote proti tomuto rozsudku (§ 145 ods. 3 S.s.p.). Kasačná sťažnosť má odkladný účinok, ak bola podaná proti rozhodnutiu krajského súdu vo veci samej vydanému v konaní o správnej žalobe vo veciach zaistenia a administratívneho vyhostenie (§ 446 ods. 2 písm. d/ S.s.p.). Kasačná sťažnosť nie je prípustná, ak: a/ sa opiera o iné dôvody, ako sú uvedené v § 440; b/ sa opiera o dôvody, ktoré sťažovateľ neuplatnil v konaní pred krajským súdom, v ktorom bolo vydané napadnuté rozhodnutie, hoci tak urobiť mohol; c/ smeruje len proti dôvodom rozhodnutia krajského súdu (§ 439 ods. 3 S.s.p.). Podľa § 440 S.s.p.: (1) Kasačnú sťažnosť možno odôvodniť len tým, že krajský súd v konaní alebo pri rozhodovaní porušil zákon tým, že a/ na rozhodnutie vo veci nebola daná právomoc súdu v správnom súdnictve, b/ ten, kto v konaní vystupoval ako účastník konania, nemal procesnú subjektivitu, c/ účastník konania nemal spôsobilosť samostatne konať pred krajským súdom v plnom rozsahu a nekonal za neho zákonný zástupca alebo procesný opatrovník, d/ v tej istej veci sa už skôr právoplatne rozhodlo alebo v tej istej veci sa už skôr začalo konanie, e/ vo veci rozhodol vylúčený sudca alebo nesprávne obsadený krajský súd, f/ nesprávnym procesným postupom znemožnil účastníkovi konania, aby uskutočnil jemu patriace procesné práva v takej miere, že došlo k porušeniu práva na spravodlivý proces, g/ rozhodol na základe nesprávneho právneho posúdenia veci, h/ sa odklonil od ustálenej rozhodovacej praxe kasačného súdu, i/ nerešpektoval záväzný právny názor, vyslovený v zrušujúcom rozhodnutí o kasačnej sťažnosti alebo j/ podanie bolo nezákonne odmietnuté. (2) Dôvod kasačnej sťažnosti uvedený v odseku 1 písm. g/ až i/ sa vymedzí tak, že sťažovateľ uvedie právne posúdenie veci, ktoré pokladá za nesprávne, a uvedie, v čom spočíva nesprávnosť tohto právneho posúdenia. Dôvod kasačnej sťažnosti nemožno vymedziť tak, že sťažovateľ poukáže na svoje podania pred krajským súdom. Kasačná sťažnosť sa podáva na krajskom súde, ktorý napadnuté rozhodnutie vydal. Lehota na podanie kasačnej sťažnosti je zachovaná, ak počas nej bola kasačná sťažnosť podaná na kasačnom súde (§ 444 S.s.p.). V kasačnej sťažnosti sa musí okrem všeobecných náležitostí podania podľa § 57 S.s.p.uviesť a/ označenie napadnutého rozhodnutia, b/ údaj, kedy napadnuté rozhodnutie bolo sťažovateľovi doručené, c/ opísanie rozhodujúcich skutočností, aby bolo zrejmé, v akom rozsahu a z akých dôvodov podľa § 440 sa podáva (sťažnostné body) d/ návrh výroku rozhodnutia (sťažnostný návrh). Sťažnostné body možno meniť len do uplynutia lehoty na podanie kasačnej sťažnosti (§ 445 S.s.p.). Sťažovateľ alebo opomenutý sťažovateľ musí byť v konaní o kasačnej sťažnosti zastúpený advokátom. Kasačná sťažnosť a iné podania sťažovateľa alebo opomenutého sťažovateľa musia byť spísané advokátom. Tieto povinnosti neplatia,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 (§ 449 S.s.p.).</w:t>
      </w:r>
    </w:p>
    <w:p/>
    <w:p>
      <w:r>
        <w:t>Zdroj: KAUZIS.SK – https://www.kauzis.sk/judikatura/r/ECLI:SK:KSBA:2019:1019201167.1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