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4Sp/6/2016 z 15. 3. 2020</w:t>
      </w:r>
    </w:p>
    <w:p>
      <w:r>
        <w:t>Uznesenie Krajského súdu Bratislava z 15. marca 2020, sp. zn. 4Sp/6/2016, ECLI:SK:KSBA:2020:1016200078.2</w:t>
      </w:r>
    </w:p>
    <w:p>
      <w:r>
        <w:t>Súd: Krajský súd Bratislava</w:t>
      </w:r>
    </w:p>
    <w:p>
      <w:r>
        <w:t>Spisová značka: 4Sp/6/2016</w:t>
      </w:r>
    </w:p>
    <w:p>
      <w:r>
        <w:t>ECLI: ECLI:SK:KSBA:2020:1016200078.2</w:t>
      </w:r>
    </w:p>
    <w:p>
      <w:r>
        <w:t>Dátum vydania: 15. 3. 2020</w:t>
      </w:r>
    </w:p>
    <w:p>
      <w:r>
        <w:t>Forma: Uznesenie</w:t>
      </w:r>
    </w:p>
    <w:p>
      <w:pPr>
        <w:pStyle w:val="Heading2"/>
      </w:pPr>
      <w:r>
        <w:t>Text rozhodnutia</w:t>
      </w:r>
    </w:p>
    <w:p>
      <w:r>
        <w:t>Súd: Krajský súd Bratislava Spisová značka: 4Sp/6/2016 Identifikačné číslo súdneho spisu: 1016200078 Dátum vydania rozhodnutia: 16. 03. 2020 Meno a priezvisko sudcu, VSÚ: JUDr. Ľubomír Šramko ECLI: ECLI:SK:KSBA:2020:1016200078.2 Uznesenie Krajský súd v Bratislave v právnej veci navrhovateľa: POHOTOVOSŤ, s.r.o. so sídlom Pribinova 25, Bratislava proti odporcovi: Okresný úrad Pezinok, katastrálny odbor so sídlom Radničné nám. 7, Pezinok za účasti: N. I., bytom M. XX, B. v konaní o opravnom prostriedku navrhovateľa zo dňa 14.9.2015 proti rozhodnutiu odporcu č.: V 4671/2014 zo dňa 21.8.2015 takto r o z h o d o l : Krajský súd v Bratislave konanie z a s t a v u j e . Žiaden z účastníkov konania nemá právo na náhradu trov tohto konania. o d ô v o d n e n i e : Dňa 22.1.2016 bol konajúcemu Krajskému súdu v Bratislave (ďalej len „súd“) doručený návrh - opravný prostriedok navrhovateľa zo 14.9.2015, ktorým sa navrhovateľ domáhal zrušenia napadnutého rozhodnutia odporcu č.: V 4671/2014 zo dňa 21.8.2015. Dňa 13.3.2020 doručil navrhovateľ súdu späťvzatie podaného návrhu - opravného prostriedku voči rozhodnutiu odporcu. Podľa. § 250l ods.1 zák. č. 99/1963 Zb. Občiansky súdny poriadok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https://www.kauzis.sk/judikatura/r/ECLI:SK:KSBA:2020:1016200078.2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