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5S/210/2019 z 12. 1. 2020</w:t>
      </w:r>
    </w:p>
    <w:p>
      <w:r>
        <w:t>Uznesenie Krajského súdu Bratislava z 12. januára 2020, sp. zn. 5S/210/2019, ECLI:SK:KSBA:2020:1019201293.2</w:t>
      </w:r>
    </w:p>
    <w:p>
      <w:r>
        <w:t>Súd: Krajský súd Bratislava</w:t>
      </w:r>
    </w:p>
    <w:p>
      <w:r>
        <w:t>Spisová značka: 5S/210/2019</w:t>
      </w:r>
    </w:p>
    <w:p>
      <w:r>
        <w:t>ECLI: ECLI:SK:KSBA:2020:1019201293.2</w:t>
      </w:r>
    </w:p>
    <w:p>
      <w:r>
        <w:t>Dátum vydania: 12. 1. 2020</w:t>
      </w:r>
    </w:p>
    <w:p>
      <w:r>
        <w:t>Forma: Uznesenie</w:t>
      </w:r>
    </w:p>
    <w:p>
      <w:pPr>
        <w:pStyle w:val="Heading2"/>
      </w:pPr>
      <w:r>
        <w:t>Text rozhodnutia</w:t>
      </w:r>
    </w:p>
    <w:p>
      <w:r>
        <w:t>Súd: Krajský súd Bratislava Spisová značka: 5S/210/2019 Identifikačné číslo súdneho spisu: 1019201293 Dátum vydania rozhodnutia: 13. 01. 2020 Meno a priezvisko sudcu, VSÚ: Mgr. Radim Hudec ECLI: ECLI:SK:KSBA:2020:1019201293.2 Uznesenie Krajský súd v Bratislave v právnej veci žalobcu: K. I., pobytom H. XX, XXX XX D. proti žalovanému: Ministerstvo spravodlivosti Slovenskej republiky, Župné námestie 13, 813 11 Bratislava, o preskúmanie zákonnosti rozhodnutia žalovaného č. 41152/2019-42-II zo dňa 01.07.2019, v konaní o zastavení konania pre nezaplatenie súdneho poplatku, takto r o z h o d o l : Správny súd konanie z a s t a v u j e. o d ô v o d n e n i e : 1. Žalobou doručenou tunajšiemu súdu dňa 23.09.2019, doplnenou podaním doručeným Krajskému súdu v Bratislave dňa 25.11.2019, sa žalobca domáha preskúmania zákonnosti rozhodnutia žalovaného č. 41152/2019-42-II zo dňa 01.07.2019 spolu s prvostupňovým rozhodnutím Ministerstva spravodlivosti SR č. 140/2019-142-I zo dňa 16.05.2019, ktorým Ministerstvo spravodlivosti SR nevyhovelo žiadosti žalobcu o sprístupnenie informácií. Žalobca sa domáha aj prikázania sprístupnenia informácie žalovaným žalobcovi súdom. 2. Keďže žalobca spolu s podaním žaloby nezaplatil súdny poplatok za žalobu v sume 35,- eur podľa položky č. 10 písm. a) sadzobníka súdnych poplatkov v spojení s § 6 ods. 1 a ods. 3 zákona č. 71/1992 Zb. o súdnych poplatkoch a poplatku za výpis z registra trestov v znení neskorších predpisov, správny súd ho pod následkom zastavenia konania vyzval na zaplatenie súdneho poplatku za podanie žaloby v lehote 10 dní od doručenia, výzvou č. k. 5S/210/2019-20 zo dňa 02.12.2019. Výzva na zaplatenie súdneho poplatku bola doručovaná žalobcovi do elektronickej schránky a doručená mu bola dňa 18.12.2019. 3. Správny súd konštatuje, že lehota na zaplatenie súdneho poplatku za žalobu žalobcovi uplynula dňom 30.12.2019.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súlade s ust. § 10 ods. 1 zákona o súdnych poplatkoch a predmetné konanie zastavil.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https://www.kauzis.sk/judikatura/r/ECLI:SK:KSBA:2020:1019201293.2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