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21Sd/115/2012 z 12. 7. 2012</w:t>
      </w:r>
    </w:p>
    <w:p>
      <w:r>
        <w:t>Uznesenie Krajského súdu Banská Bystrica z 12. júla 2012, sp. zn. 21Sd/115/2012, ECLI:SK:KSBB:2012:6012200543.1</w:t>
      </w:r>
    </w:p>
    <w:p>
      <w:r>
        <w:t>Súd: Krajský súd Banská Bystrica</w:t>
      </w:r>
    </w:p>
    <w:p>
      <w:r>
        <w:t>Spisová značka: 21Sd/115/2012</w:t>
      </w:r>
    </w:p>
    <w:p>
      <w:r>
        <w:t>ECLI: ECLI:SK:KSBB:2012:6012200543.1</w:t>
      </w:r>
    </w:p>
    <w:p>
      <w:r>
        <w:t>Dátum vydania: 12. 7. 2012</w:t>
      </w:r>
    </w:p>
    <w:p>
      <w:r>
        <w:t>Forma: Uznesenie</w:t>
      </w:r>
    </w:p>
    <w:p>
      <w:r>
        <w:t>Oblasť práva: Správne právo</w:t>
      </w:r>
    </w:p>
    <w:p>
      <w:pPr>
        <w:pStyle w:val="Heading2"/>
      </w:pPr>
      <w:r>
        <w:t>Text rozhodnutia</w:t>
      </w:r>
    </w:p>
    <w:p>
      <w:r>
        <w:t>Súd: Krajský súd Banská Bystrica Spisová značka: 21Sd/115/2012 Identifikačné číslo súdneho spisu: 6012200543 Dátum vydania rozhodnutia: 13. 07. 2012 Meno a priezvisko sudcu, VSÚ: JUDr. Eva Valenčíková ECLI: ECLI:SK:KSBB:2012:6012200543.1</w:t>
      </w:r>
    </w:p>
    <w:p>
      <w:r>
        <w:t>Uznesenie Krajský súd v Banskej Bystrici v právnej veci navrhovateľa: A. K., nar. X. W. XXXX, bytom T. K. X, X. S. proti odporkyni: Sociálna poisťovňa ústredie v Bratislave, Ul. 29. augusta č. 8, 831 63 Bratislava o preskúmanie rozhodnutia o invalidnom dôchodku, takto</w:t>
      </w:r>
    </w:p>
    <w:p>
      <w:r>
        <w:t>r o z h o d o l :</w:t>
      </w:r>
    </w:p>
    <w:p>
      <w:r>
        <w:t>Súd konanie vo veci rozhodnutia odporkyne č. 540 801 1444 zo dňa 22. marca 2012 z a s t a v u j e.</w:t>
      </w:r>
    </w:p>
    <w:p>
      <w:r>
        <w:t>o d ô v o d n e n i e :</w:t>
      </w:r>
    </w:p>
    <w:p>
      <w:r>
        <w:t>Odporkyňa rozhodnutím číslo 540 801 1444 zo dňa 22. marca 2012 s poukázaním</w:t>
      </w:r>
    </w:p>
    <w:p>
      <w:r>
        <w:t>na § 73, § 112 ods. 4 a 6 a § 82 zákona č. 461/2003 Z. z. o sociálnom poistení v znení neskorších predpisov znížila navrhovateľovi sumu invalidného dôchodku od 22. apríla 2012 na 324,10 EUR mesačne.</w:t>
      </w:r>
    </w:p>
    <w:p>
      <w:r>
        <w:t>Navrhovateľ voči uvedenému rozhodnutiu podal opravný prostriedok, pretože s týmto rozhodnutím nesúhlasil.</w:t>
      </w:r>
    </w:p>
    <w:p>
      <w:r>
        <w:t>Podľa § 250l ods. 1 O.s.p. podľa ustanovení tejto hlavy /3 hlava 5. časť O.s.p./ sa postupuje v prípadoch, v ktorých zákon zveruje súdom rozhodovanie o opravných prostriedkoch proti neprávoplatným rozhodnutiam správnych orgánov.</w:t>
      </w:r>
    </w:p>
    <w:p>
      <w:r>
        <w:t>Podľa § 250m ods. 1 O.s.p. konanie sa začína na návrh, ktorým je opravný prostriedok proti rozhodnutiu správneho orgánu.</w:t>
      </w:r>
    </w:p>
    <w:p>
      <w:r>
        <w:t>Podľa § 250o O.s.p. ak správny orgán, ktorého rozhodnutie súd preskúmava, vydá nové rozhodnutie, ktorým návrhu celkom vyhovie, súd uznesením konanie zastaví.</w:t>
      </w:r>
    </w:p>
    <w:p>
      <w:r>
        <w:t>Súd v preskúmavacom konaní zistil, že na základe opravného prostriedku podaného navrhovateľom posúdil zdravotný stav navrhovateľa posudkový lekár ústredia Sociálnej poisťovne - vysunuté pracovisko Banská Bystrica dňa 7. júna 2012, ktorý priznal navrhovateľovi rovnakú mieru poklesu schopnosti vykonávať zárobkovú činnosť, ako navrhovateľ vzhľadom na svoj zdravotný stav mal pred vydaním napadnutého rozhodnutia o znížení invalidného dôchodku. Na základe vyššie uvedených skutočností odporkyňa vydala rozhodnutie č. 540 801 1444 0 zo dňa 26. júna 2012, ktorým zrušila napadnuté rozhodnutie a vrátila navrhovateľovi invalidný dôchodok v pôvodnej sume.</w:t>
      </w:r>
    </w:p>
    <w:p>
      <w:r>
        <w:t>Keďže odporkyňa v správnom konaní v celom rozsahu vyhovela opravnému prostriedku navrhovateľa, súd podľa § 250o O.s.p. konanie zastavil tak, ako je vo výrokovej časti tohto uznesenia uvedené.</w:t>
      </w:r>
    </w:p>
    <w:p>
      <w:r>
        <w:t>O trovách konania rozhodol súd podľa § 250k ods.1 s použitím § 250l ods.2 O.s.p.. Navrhovateľ si náhradu trov konania neuplatnil, preto súd vyslovil, že mu náhradu trov konania nepriznáva.</w:t>
      </w:r>
    </w:p>
    <w:p>
      <w:r>
        <w:t>Poučenie:</w:t>
      </w:r>
    </w:p>
    <w:p>
      <w:r>
        <w:t>Proti tomuto uzneseniu je prípustné odvolanie podľa § 374 ods. 4 O.s.p. Odvolanie je možné podať písomne, v dvoch vyhotoveniach, v lehote 15 dní od jeho doručenia na krajskom súde, proti rozhodnutiu ktorého smeruje. Odvolaniu podanému proti rozhodnutiu, ktoré vydal súdny úradník alebo justičný čakateľ, môže úplne vyhovieť sudca. Ak sudca podanému odvolaniu nevyhovie, predloží vec Najvyššiemu súdu SR. V odvolaní je potrebné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https://www.kauzis.sk/judikatura/r/ECLI:SK:KSBB:2012:6012200543.1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