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15Co/258/2015 z 18. 5. 2016</w:t>
      </w:r>
    </w:p>
    <w:p>
      <w:r>
        <w:t>Uznesenie Krajského súdu Banská Bystrica z 18. mája 2016, sp. zn. 15Co/258/2015, ECLI:SK:KSBB:2016:6912213167.3</w:t>
      </w:r>
    </w:p>
    <w:p>
      <w:r>
        <w:t>Súd: Krajský súd Banská Bystrica</w:t>
      </w:r>
    </w:p>
    <w:p>
      <w:r>
        <w:t>Spisová značka: 15Co/258/2015</w:t>
      </w:r>
    </w:p>
    <w:p>
      <w:r>
        <w:t>ECLI: ECLI:SK:KSBB:2016:6912213167.3</w:t>
      </w:r>
    </w:p>
    <w:p>
      <w:r>
        <w:t>Dátum vydania: 18. 5. 2016</w:t>
      </w:r>
    </w:p>
    <w:p>
      <w:r>
        <w:t>Forma: Uznesenie</w:t>
      </w:r>
    </w:p>
    <w:p>
      <w:pPr>
        <w:pStyle w:val="Heading2"/>
      </w:pPr>
      <w:r>
        <w:t>Text rozhodnutia</w:t>
      </w:r>
    </w:p>
    <w:p>
      <w:r>
        <w:t>Súd: Krajský súd Banská Bystrica Spisová značka: 15Co/258/2015 Identifikačné číslo súdneho spisu: 6912213167 Dátum vydania rozhodnutia: 19. 05. 2016 Meno a priezvisko sudcu, VSÚ: JUDr. Klaudia Kosková ECLI: ECLI:SK:KSBB:2016:6912213167.3 Uznesenie Krajský súd v Banskej Bystrici v právnej veci navrhovateľa POHOTOVOSŤ, s. r. o., so sídlom Pribinova ul. č. 25, 811 09 Bratislava, IČO: 35 807 598, zastúpeného Fridrich Paľko, s. r. o., so sídlom Grösslingova 4, 811 09 Bratislava, IČO: 36 864 421, proti odporcovi Slovenskej republike, za ktorú koná Ministerstvo spravodlivosti Slovenskej republiky, Župné námestie 13, 813 11 Bratislava, v konaní o náhradu majetkovej škody a nemajetkovej ujmy, na odvolanie navrhovateľa proti uzneseniu Okresného súdu Rimavská Sobota zo dňa 17. 02. 2015, č. k.: 16C/172/2012- 117, takto r o z h o d o l : Uznesenie okresného súdu p o t v r d z u j e. o d ô v o d n e n i e : Okresný súd napadnutým uznesením uložil navrhovateľovi, aby v lehote 10 dní odo dňa právoplatnosti uznesenia zaplatil súdny poplatok za odvolanie vo výške 20 Eur podľa § 4 ods. 1 písm. k) a položky č. 7a Sadzobníka súdnych poplatkov, ktorý tvorí prílohu zákona č. 71/1992 Zb. o súdnych poplatkoch a poplatku za výpis z registra trestov (ďalej len „Zákon o súdnych poplatkoch“). Svoje rozhodnutie aj náležite podrobne odôvodnil. Proti rozhodnutiu sa odvolal navrhovateľ. Žiadal, aby prvostupňový súd alebo odvolací súd napadnuté uznesenie zrušil. Namietal, že napadnuté uznesenie neobsahuje podstatnú náležitosť, ktorou je odôvodnenie, pričom poukázal na ust. § 169 ods. 1 O. s. p. Súd uviedol, že súdny poplatok je vyrubený podľa položky č. 7a sadzobníka súdnych poplatkov zákona č. 71/1992 Zb. o súdnych poplatkoch a poplatku za výpis z registra trestov. Podľa pol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Spoplatnenie nepodliehajú ďalšie úkony vo veci samej, ako sú odvolanie, dovolanie, ako je tomu pri položke 1 sadzobníka súdnych poplatkov. Navrhovateľ podal odvolanie proti rozsudku, nie žalobu. Súd nie je oprávnený svojvoľne rozširovať okruh úkonov podliehajúcich súdnemu poplatku. Navrhovateľ preto nemôže byť vyzvaný na zaplatenie súdneho poplatku za podané odvolanie, pričom poukázal na rozhodnutie NS SR z 29. 03. 2007, sp. zn. 4 Cdo 39/2007. Namietal, že v prílohe zákona č. 71/1992 Zb. (Sadzobník súdnych poplatkov) nie je jasne a jednoznačne stanovená poplatková povinnosť za zaplatenie odvolania voči rozhodnutiu súdu o žalobe na náhradu škody spôsobenej nezákonným rozhodnutím alebo nesprávnym úradným postupom. Poukázal na ust. § 18ca zákona č. 71/1992 Zb., podľa ktorého z úkonov navrhnutých alebo za konania začaté do 30. 09. 2012 sa vyberajú poplatky podľa predpisov účinných do 30. 09. 2012, i keď sa stanú splatnými pod 30. 09. 2012. žaloba bola podaná pred 01. 10. 2012, teda konanie sa začalo pred účinnosťou zák. č. 286/2012 Z. z., preto je potrebné aplikovať právny stav platný do 30. 09. 2012. Do 30. 09. 2012 bolo podľa ust. § 4 ods. 1 písm. k) zákona č. 71/1992 Zb. konanie vo veciach náhrady škody spôsobenej nezákonným úradným postupom od poplatku vecne oslobodené. Krajský súd, ako súd odvolací, vec preskúmal v rozsahu danom ust. § 212 ods. 1 O. s. p. a bez nariadenia pojednávania podľa ust. § 214 ods. 1, 2 O. s. p. uznesenie okresného súdu potvrdil ako vecne správne podľa ust. § 219 ods. 1, 2 O. s. p. Zákon č. 71/1992 Zb. o súdnych poplatkoch a poplatku za výpis z registra trestov (ďalej Zákon o súdnych poplatkoch) v § 2 ods. 4 prvá veta ustanovuje, že v odvolacom konaní je poplatníkom ten, kto podal odvolanie, pri dovolaní ten, kto podal dovolanie. Poplatková povinnosť podľa § 5 ods. 1 písm. a/ Zákona o súdnych poplatkoch vzniká podaním návrhu, odvolania a dovolania alebo žiadosti na vykonanie poplatkového úkonu, ak je poplatníkom navrhovateľ, odvolateľ alebo dovolateľ.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v ustanoveniach § 12 až § 14. Ustanovenie § 14 vyjadruje vzťah Zákona o súdnych poplatkoch a Občianskeho súdneho poriadku ako vzťahu zákona špeciálneho (lex specialis), čo je v danom prípade Zákon o súdnych poplatkoch k zákonu všeobecnému (lex generalis), ktorým je Občiansky súdny poriadok. Na procesný postup, ktorý neupravuje Zákon o súdnych poplatkoch inak, sa použijú primerane ustanovenia Občianskeho súdneho poriadku. Medzi dispozitívne úkony účastníka patrí i podanie riadneho opravného prostriedku - odvolania podľa ustanovenia § 201 a nasl. O. s. p. Dispozičný princíp, ktorý je jednou zo základných zásad občianskeho súdneho konania, sa uplatňuje i v konaní odvolacom, ktoré bez návrhu nemôže byť začaté. Odvolanie teda plní funkciu návrhu na začatie odvolacieho konania. V odvolacom konaní je poplatníkom ten, kto podal odvolanie (§ 2 ods. 4 Zákona o súdnych poplatkoch). Poplatníkom je odvolateľ bez ohľadu na to, či je odvolateľ oprávnenou osobou alebo nie, či bolo odvolanie podané včas alebo oneskorene, či smeruje proti rozhodnutiu, proti ktorému nie je odvolanie prípustné, resp. nemá náležitosti podľa ustanovenia § 205 ods. 1 O. s. p. Súdny poplatok sa neplatí z odvolania proti súdnemu rozhodnutiu procesnej povahy a proti rozhodnutiu o trovách konania (viď uznesenie NS SR z 24. 07. 1997, sp. zn. 1Co 10/1997). Poplatková povinnosť vzniká okamihom, v ktorom nastanú právne skutočnosti, s ktorými zákon spája vznik tejto povinnosti. Vznik poplatkovej povinnosti znamená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 s. p.). Nepoužíva sa výzva na zaplatenie súdneho poplatku (tzv. vzor 4a O. s. p.), pretože k zastaveniu odvolacieho konania pre nezaplatenie súdneho poplatku nemôže dôjsť. Nakoľko vo veciach poplatkov za konanie na odvolacom súde sa rozhoduje vždy uznesením, musia sa aplikovať ustanovenia § 167 a nasl. O. s. p. v rozsahu, ktorý zodpovedá účelu a zmyslu Zákona o súdnych poplatkoch. V preskúmanej veci je odvolaním napadnuté uznesenie, ktorým súd prvého stupňa uložil navrhovateľovi povinnosť zaplatiť súdny poplatok za odvolanie proti rozsudku. Odvolací súd sa nestotožňuje s tvrdením navrhovateľa,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 s. p.). Z uznesenia vyplýva, že sa jedná o súdny poplatok za odvolanie voči rozsudku, ktorý je 20,- Eur podľa položky č. 7a Sadzobníka súdnych poplatkov, ktorý tvorí prílohu zákona č. 71/1992 Zb. o súdnych poplatkoch a poplatku za výpis z registra trestov a navrhovateľ je povinný ho zaplatiť v určenej lehote. Uznesenie predstavuje jednoduchšiu procesnú formu rozhodovania súdov, preto zákon nevyžaduje také prísne formálne náležitosti na písomné vyhotovenie uznesenia, ako na písomné vyhotovenie rozsudku. Napadnuté uznesenie má náležitosti podľa ustanovenia § 169 ods. 1 O. s. p., z ktorého i navrhovateľovi musí byť zrejmé, z akého dôvodu bolo napadnuté uznesenie vydané. Sám navrhovateľ tento dôvod vo svojom odvolaní špecifikoval. Vzhľadom na povinnosť uloženú takýmto uznesením, ktorá vyplýva priamo zo zákona, nie je potrebné obsiahlejšie odôvodňovať v rozhodnutí dôvody, pre ktoré bolo vydané, nakoľko tieto vyplývajú priamo z tohto rozhodnutia.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poplatkoch v tom, že s účinnosťou od 01. 10. 2012 bolo vypustené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V prípade podania odvolania vzniká poplatková povinnosť podľa ustanovenia § 5 Zákona o súdnych poplatkov až podaním odvolania, ktoré je poplatkovým úkonom. Ak bolo odvolanie podané po 30. 09. 2012, aj keď samotné súdne konanie na súde prvého stupňa začalo do 30. 09. 2012, použije sa na poplatkovú povinnosť v odvolacom konaní právny stav účinný po 30. 09. 2012. Podľa položky 7a Sadzobníka súdnych poplatkov účinného od 01. 10. 2012 sa zo žaloby za náhradu škody spôsobenej nezákonným rozhodnutím orgánu verejnej moci alebo jeho nesprávnym úradným postupom platí súdny poplatok vo výške 20,- Eur. Ak je ustanovená sadzba za konanie, myslí sa tým konanie na jednom stupni.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navrhovateľ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navrhovateľovi nevznikla podaním návrhu poplatková povinnosť prihliadnuc na intertemporálne ustanovenie § 18ca Zákona o súdnych poplatkoch. Proti rozsudku okresného súdu č. k.: 16C/172/2012-89 zo dňa 22. 12. 2014, ktorým bol návrh navrhovateľa zamietnutý, podal navrhovateľ odvolanie dňa 05. 02. 2015. Dňom podania odvolania sa začalo odvolacie konanie. Od 01. 10. 2012 sa na konanie vo veciach náhrady škody spôsobenej nezákonným rozhodnutím orgánu verejnej moci alebo jeho nesprávnym úradným postupom nevzťahuje vecné oslobodenie zakotvené v § 4 ods. 1 písm. k/ Zákona o súdnych poplatkoch v znení účinnom do 30. 09. 2012. Podaním odvolania proti rozhodnutiu súdu vo veci samej vznikla odvolateľovi povinnosť zaplatiť súdny poplatok za odvolanie podľa ustanovenia § 6 ods. 2 druhá veta Zákona o súdnych poplatkoch a položky 7a Sadzobníka súdnych poplatkov, ktorý tvorí prílohu Zákona o súdnych poplatkoch, vo výške 20 €. Len v prípade, ak by nielen konanie na okresnom súde, ale zároveň aj odvolacie konanie sa začalo do 30. 09. 2012, vzťahovalo by sa vecné oslobodenie od poplatku podľa § 4 ods. 1 písm. k/ Zákona o súdnych poplatkoch v znení účinnom do 30. 09. 2012 aj na odvolacie konanie podľa § 4 ods. 4 Zákona o súdnych poplatkoch. Záverom odvolací súd dodáva, že pokiaľ navrhovateľ namietal, že napadnuté uznesenie neobsahuje podstatnú náležitosť rozhodnutia, a to odôvodnenie s poukazom na § 169 ods. 1 O.s.p., odvolací súd konštatuje, že námietka navrhovateľa neobstojí, pretože rozhodnutie je riadne odôvodnené. Senát krajského súdu prijal toto rozhodnutie pomerom hlasov 3 : 0. Poučenie: Proti tomuto rozhodnutiu odvolanie nie je prípustné.</w:t>
      </w:r>
    </w:p>
    <w:p/>
    <w:p>
      <w:r>
        <w:t>Zdroj: KAUZIS.SK – https://www.kauzis.sk/judikatura/r/ECLI:SK:KSBB:2016:6912213167.3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