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3Sd/70/2014 z 16. 12. 2014</w:t>
      </w:r>
    </w:p>
    <w:p>
      <w:r>
        <w:t>Uznesenie Krajského súdu Košice z 16. decembra 2014, sp. zn. 3Sd/70/2014, ECLI:SK:KSKE:2014:7014201250.1</w:t>
      </w:r>
    </w:p>
    <w:p>
      <w:r>
        <w:t>Súd: Krajský súd Košice</w:t>
      </w:r>
    </w:p>
    <w:p>
      <w:r>
        <w:t>Spisová značka: 3Sd/70/2014</w:t>
      </w:r>
    </w:p>
    <w:p>
      <w:r>
        <w:t>ECLI: ECLI:SK:KSKE:2014:7014201250.1</w:t>
      </w:r>
    </w:p>
    <w:p>
      <w:r>
        <w:t>Dátum vydania: 16. 12. 2014</w:t>
      </w:r>
    </w:p>
    <w:p>
      <w:r>
        <w:t>Forma: Uznesenie</w:t>
      </w:r>
    </w:p>
    <w:p>
      <w:pPr>
        <w:pStyle w:val="Heading2"/>
      </w:pPr>
      <w:r>
        <w:t>Text rozhodnutia</w:t>
      </w:r>
    </w:p>
    <w:p>
      <w:r>
        <w:t>Súd: Krajský súd Košice Spisová značka: 3Sd/70/2014 Identifikačné číslo súdneho spisu: 7014201250 Dátum vydania rozhodnutia: 17. 12. 2014 Meno a priezvisko sudcu, VSÚ: JUDr. Valéria Mihalčínová ECLI: ECLI:SK:KSKE:2014:7014201250.1 Uznesenie Krajský súd v Košiciach v právnej veci navrhovateľa: Ľ. Š. F. I. R. D. G. Ň., T. XXXX/X, P.Ž., proti odporkyni: Sociálna poisťovňa, ústredie, Bratislava, ul. 29. augusta č. 8, 813 63 Bratislava, v konaní o invalidný dôchodok, takto r o z h o d o l : Konanie z a s t a v u j e. Žiaden z účastníkov n e m á právo na náhradu trov konania. o d ô v o d n e n i e : Navrhovateľ sa domáhal preskúmania rozhodnutia odporkyne zo dňa 03. júla 2014 č. XXX XXX XXXX X, ktorým mu bol priznaný invalidný dôchodok od 23.04.2014. Navrhovateľ podľa obsahu podania zo dňa 11.12.2014 vzal opravný prostriedok o preskúmanie rozhodnutia odporkyne späť, nakoľko odporkyňa novým rozhodnutím mu priznala invalidný dôchodok, ako chcel. Podľa ustanovenia § 250d ods. 3 O. s. p. súd uznesením konanie zastaví, ak bola žaloba vzatá späť. Žalobca môže žalobu vziať späť až do rozhodnutia súdu (§ 250h ods. 2 O. s. p.). Podľa ustanovenia 250l ods. 2 O. s. p. pokiaľ v tretej hlave piatej časti O. s. p. nie je ustanovené inak, použijú sa pre konanie o opravných prostriedkoch proti rozhodnutiam správnych orgánov primerane ustanovenia druhej hlavy s výnimkou ustanovenia § 250a O. s. p.. Pretože navrhovateľ vzal opravný prostriedok späť, bolo podľa citovaných ustanovení O. s. p. potrebné konanie zastaviť. Rozhodnutie o trovách konania sa opiera o ustanovenie § 146 ods. 1 písm. c) O. s. p. použitého v spojitosti s ustanovením § 246c O. s. p. a § 250l ods. 2 O. s. p.. Poučenie: Proti tomuto uzneseniu možno podať odvolanie do 15 dní odo dňa jeho doručenia na Najvyšší súd SR v Bratislave prostredníctvom Krajského súdu v Košiciach a to písomne, v dvoch vyhotoveniach.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https://www.kauzis.sk/judikatura/r/ECLI:SK:KSKE:2014:7014201250.1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