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7S/59/2013 z 23. 5. 2016</w:t>
      </w:r>
    </w:p>
    <w:p>
      <w:r>
        <w:t>Uznesenie Krajského súdu Košice z 23. mája 2016, sp. zn. 7S/59/2013, ECLI:SK:KSKE:2016:7013200533.4</w:t>
      </w:r>
    </w:p>
    <w:p>
      <w:r>
        <w:t>Súd: Krajský súd Košice</w:t>
      </w:r>
    </w:p>
    <w:p>
      <w:r>
        <w:t>Spisová značka: 7S/59/2013</w:t>
      </w:r>
    </w:p>
    <w:p>
      <w:r>
        <w:t>ECLI: ECLI:SK:KSKE:2016:7013200533.4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7S/59/2013 Identifikačné číslo súdneho spisu: 7013200533 Dátum vydania rozhodnutia: 24. 05. 2016 Meno a priezvisko sudcu, VSÚ: JUDr. Judita Juráková ECLI: ECLI:SK:KSKE:2016:7013200533.4 Uznesenie Krajský súd v Košiciach, v právnej veci žalobcu: Mikuláš Vareha - VENIKOM, miestom podnikania Slovenské Nové Mesto 270, IČO: 35 479 345, právne zastúpeného JUDr. Pavlom Gombosom, advokátom so sídlom Moldavská cesta 21/A, Košice, proti žalovanému: Finančné riaditeľstvo SR, so sídlom Lazovná 63, Banská Bystrica, v konaní o preskúmanie zákonnosti rozhodnutia žalovaného č. 1100303/1/7654-34681/2013/5081 zo dňa 25.01.2013 takto r o z h o d o l : Konanie z a s t a v u j e. Žiaden z účastníkov n e m á právo na náhradu trov konania. o d ô v o d n e n i e : Žalobou zo dňa 22.04.2013 osobne podanou na Krajskom súde v Košiciach dňa 22.04.2013 sa žalobca domáhal zrušenia rozhodnutia žalovaného č. 1100303/1/7654-34681/2013/5081 zo dňa 25.01.2013 a vrátenia veci na ďalšie konanie. Podľa § 8 ods. 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 z n i k o m poplatkovej povinnosti. Výška súdneho poplatku z návrhu na preskúmanie zákonnosti rozhodnutia orgánu verejnej správy na základe žaloby je ku dňu podaniu návrhu 70 Eur (položka 10 písm. c/ sadzobníka zákona o súdnych poplatkov, ktorý je prílohou k zákonu č. 71/1992 Zb. o súdnych poplatkoch a poplatku za výpis z registra trestov v znení neskorších predpisov). Výzvou súdu zo dňa 05.03.2014, doručenou právnemu zástupcovi žalobcu dňa 11.03.2014, bol žalobca vyzvaný, aby v lehote 10 dní od doručenia tejto výzvy zaplatil súdny poplatok vo výške 70,- Eur. Žalobca v určenej lehote a ani do dnešného dňa súdny poplatok neuhradil. Žalobca následne podaním doručeným súdu dňa 13.05.2014 požiadal o oslobodenie od platenia súdnych poplatkov. Krajský súd v Košiciach uznesením č.k. 7S/59/2013-34 zo dňa 19.11.2014 v spojitosti s uznesením Najvyššieho súdu SR, č.k. 6Sžf/6/2015-42 zo dňa 20.01.2016, rozhodol že žalobcovi nepriznal oslobodenie od súdnych poplatkov. Uznesenie nadobudlo právoplatnosť a vykonateľnosť ku dňu 11.05.2016. Podľa § 10 ods. 1 cit. zákona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10 ods. 3 cit. zákona súd zruší uznesenie o zastavení konania pre nezaplatenie súdneho poplatku, ak poplatník zaplatí súdny poplatok do konca lehoty na podanie odvolania. Vzhľadom na to, že žalobca v určenej lehote a ani do dnešného dňa súdny poplatok neuhradil, ako aj s prihliadnutím na právoplatné nepriznanie oslobodenia od platenia súdnych poplatkov žalobcovi, súd rozhodol v súlade s citovanými zákonnými ustanoveniami tak, ako je to uvedené vo výrokovej časti tohto uznesenia. O náhrade trov konania bolo rozhodnuté podľa § 146 ods.1 písm. c) O.s.p. za použitia § 246c ods. 1 O.s.p. tak, že žiaden z účastníkov nemá právo na náhradu trov konania, pretože konanie bolo zastavené. Rozhodnutie bolo prijaté senátom Krajského súdu v Košiciach v pomere hlasov 3:0 (ust. § 3 ods. 9 zákona č. 757/2004 Z. z. v znení účinnom od 1. mája 2011).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https://www.kauzis.sk/judikatura/r/ECLI:SK:KSKE:2016:7013200533.4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