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1Sd/14/2016 z 29. 2. 2016</w:t>
      </w:r>
    </w:p>
    <w:p>
      <w:r>
        <w:t>Uznesenie Krajského súdu Košice z 29. februára 2016, sp. zn. 1Sd/14/2016, ECLI:SK:KSKE:2016:7016200216.1</w:t>
      </w:r>
    </w:p>
    <w:p>
      <w:r>
        <w:t>Súd: Krajský súd Košice</w:t>
      </w:r>
    </w:p>
    <w:p>
      <w:r>
        <w:t>Spisová značka: 1Sd/14/2016</w:t>
      </w:r>
    </w:p>
    <w:p>
      <w:r>
        <w:t>ECLI: ECLI:SK:KSKE:2016:7016200216.1</w:t>
      </w:r>
    </w:p>
    <w:p>
      <w:r>
        <w:t>Dátum vydania: 29. 2. 2016</w:t>
      </w:r>
    </w:p>
    <w:p>
      <w:r>
        <w:t>Forma: Uznesenie</w:t>
      </w:r>
    </w:p>
    <w:p>
      <w:pPr>
        <w:pStyle w:val="Heading2"/>
      </w:pPr>
      <w:r>
        <w:t>Text rozhodnutia</w:t>
      </w:r>
    </w:p>
    <w:p>
      <w:r>
        <w:t>Súd: Krajský súd Košice Spisová značka: 1Sd/14/2016 Identifikačné číslo súdneho spisu: 7016200216 Dátum vydania rozhodnutia: 01. 03. 2016 Meno a priezvisko sudcu, VSÚ: JUDr. Milan Konček ECLI: ECLI:SK:KSKE:2016:7016200216.1 Uznesenie Krajský súd v Košiciach v právnej veci navrhovateľky: M. N., W. XX, Q. K. proti odporkyni: Sociálna poisťovňa, ústredie, Ul. 29. augusta 8, Bratislava, v konaní o invalidný dôchodok takto r o z h o d o l : Z a s t a v u j e konanie. Žiaden z účastníkov nemá právo na náhradu trov konania. o d ô v o d n e n i e : Navrhovateľka svojím podaním adresovaným tunajšiemu súdu, ktoré doručila súdu dňa 29.02.2016, zobrala svoj návrh (opravný prostriedok zo dňa 13.12.2015 nazvaný „Odvolanie“) na preskúmanie rozhodnutia odporkyne zo dňa 29.10.2015 č. XXX XXX XXXX X späť v zmysle ust. § 250h ods. 2 O.s.p., ktoré súd primerane použil na základe ust. § 250l ods. 2 O.s.p., podľa ktorého až do rozhodnutia súdu môže navrhovateľ vziať návrh späť. Preto súd podľa § 250d ods. 3 O.s.p. - podľa ktorého, ak návrh bol vzatý späť, súd uznesením konanie zastaví - s použitím ust. § 250l ods. 2 O.s.p. konanie uznesením zastavil. Rozhodnutie o trovách konania sa opiera o ust. § 146 ods. 1 písm. c) O.s.p. použitého v spojitosti s ust. § 246c O.s.p.. Poučenie: Proti tomuto uzneseniu možno podať odvolanie do 15 dní odo dňa jeho doručenia na Najvyšší súd SR v Bratislave prostredníctvom tunajšieho súdu,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https://www.kauzis.sk/judikatura/r/ECLI:SK:KSKE:2016:7016200216.1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