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7Sd/13/2016 z 20. 4. 2016</w:t>
      </w:r>
    </w:p>
    <w:p>
      <w:r>
        <w:t>Uznesenie Krajského súdu Košice z 20. apríla 2016, sp. zn. 7Sd/13/2016, ECLI:SK:KSKE:2016:7016200345.1</w:t>
      </w:r>
    </w:p>
    <w:p>
      <w:r>
        <w:t>Súd: Krajský súd Košice</w:t>
      </w:r>
    </w:p>
    <w:p>
      <w:r>
        <w:t>Spisová značka: 7Sd/13/2016</w:t>
      </w:r>
    </w:p>
    <w:p>
      <w:r>
        <w:t>ECLI: ECLI:SK:KSKE:2016:7016200345.1</w:t>
      </w:r>
    </w:p>
    <w:p>
      <w:r>
        <w:t>Dátum vydania: 20.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7Sd/13/2016 Identifikačné číslo súdneho spisu: 7016200345 Dátum vydania rozhodnutia: 21. 04. 2016 Meno a priezvisko sudcu, VSÚ: JUDr. Jana Karady ECLI: ECLI:SK:KSKE:2016:7016200345.1 Uznesenie Krajský súd v Košiciach v právnej veci navrhovateľky: H. J., R.. XX.XX.XXXX, D. N. XXXX/X, XXX XX J., proti odporkyni: Sociálna poisťovňa, ústredie, so sídlom Ul. 29. augusta 8-10, 813 63 Bratislava, v konaní o invalidný dôchodok, takto r o z h o d o l : Konanie z a s t a v u j e. Žiaden z účastníkov n e m á právo na náhradu trov konania. o d ô v o d n e n i e : Opravným prostriedkom zo dňa 15.12.2015 sa navrhovateľka domáhala preskúmania rozhodnutia odporkyne č. XXX XXX XXXX X zo dňa 20.11.2015, ktorým jej bola zamietnutá žiadosť o invalidný dôchodok zo dňa 20.10.2015 V písomnom podaní zo dňa 13.04.2016 navrhovateľka uviedla, že podaný opravný prostriedok zo dňa 15.12.2015 berie späť a navrhla súdne konanie pozastaviť, nakoľko jej bol dňa 17.03.2016 priznaný invalidný dôchodok. V danej veci ide o konanie podľa III. hlavy piatej časti O.s.p. (§ 250l a nasl. - rozhodovanie o opravných prostriedkoch proti rozhodnutiam správnych orgánov). Podľa ustanovenia § 250l ods. 2 O.s.p., pokiaľ v tretej hlave piatej časti O.s.p. nie je ustanovené inak, použijú sa pre konanie o opravných prostriedkoch proti rozhodnutiam správnych orgánov primerane ustanovenia druhej hlavy piatej časti O.s.p. s výnimkou § 250a. Podľa ustanovenia § 250d ods. 3 O.s.p., súd uznesením konanie zastaví, ak bola žaloba vzatá späť. Žalobca môže vziať žalobu späť až do rozhodnutia súdu (§ 250h ods. 2 O.s.p.). Súd z dôvodu späťvzatia opravného prostriedku navrhovateľkou v súlade s citovanými zákonnými ustanoveniami konanie vo veci zastavil. O trovách konania súd rozhodol podľa ustanovenia § 146 ods. 1 písm. c) O.s.p. použitého v spojení s ustanovením § 246c ods. 1 prvá veta O.s.p., v zmysle ktorého žiaden z účastníkov nemá právo na náhradu trov konania podľa jeho výsledku, ak konanie bolo zastavené. Poučenie: Proti tomuto uzneseniu možno podať odvolanie do 15 dní odo dňa jeho doručenia na Krajský súd v Košiciach (§ 374 ods. 4 O.s.p.),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https://www.kauzis.sk/judikatura/r/ECLI:SK:KSKE:2016:7016200345.1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