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9Sd/33/2016 z 16. 6. 2016</w:t>
      </w:r>
    </w:p>
    <w:p>
      <w:r>
        <w:t>Uznesenie Krajského súdu Košice z 16. júna 2016, sp. zn. 9Sd/33/2016, ECLI:SK:KSKE:2016:7016200513.2</w:t>
      </w:r>
    </w:p>
    <w:p>
      <w:r>
        <w:t>Súd: Krajský súd Košice</w:t>
      </w:r>
    </w:p>
    <w:p>
      <w:r>
        <w:t>Spisová značka: 9Sd/33/2016</w:t>
      </w:r>
    </w:p>
    <w:p>
      <w:r>
        <w:t>ECLI: ECLI:SK:KSKE:2016:7016200513.2</w:t>
      </w:r>
    </w:p>
    <w:p>
      <w:r>
        <w:t>Dátum vydania: 16. 6. 2016</w:t>
      </w:r>
    </w:p>
    <w:p>
      <w:r>
        <w:t>Forma: Uznesenie</w:t>
      </w:r>
    </w:p>
    <w:p>
      <w:pPr>
        <w:pStyle w:val="Heading2"/>
      </w:pPr>
      <w:r>
        <w:t>Text rozhodnutia</w:t>
      </w:r>
    </w:p>
    <w:p>
      <w:r>
        <w:t>Súd: Krajský súd Košice Spisová značka: 9Sd/33/2016 Identifikačné číslo súdneho spisu: 7016200513 Dátum vydania rozhodnutia: 17. 06. 2016 Meno a priezvisko sudcu, VSÚ: JUDr. Juraj Tymko ECLI: ECLI:SK:KSKE:2016:7016200513.2 Uznesenie Krajský súd v Košiciach v právnej veci navrhovateľa W. M., bytom Z. č. X, N. proti odporcovi Sociálnej poisťovni, ústredie, so sídlom Ul. 29. augusta č. 8 - 10, Bratislava, v konaní o invalidnom dôchodku, takto r o z h o d o l : Konanie z a s t a v u j e . Žiaden z účastníkov n e m á právo na náhradu trov konania. o d ô v o d n e n i e : Rozhodnutím č. XXX XXX XXXX X zo dňa 29.12.2015, odporca podľa § 70 zákona č. 461/2003 Z. z. o sociálnom poistení v znení neskorších predpisov zamietol žiadosť navrhovateľa o invalidný dôchodok zo dňa 03. novembra 2015. V odôvodnení napadnutého rozhodnutia odporca citoval § 70 ods. 1, § 71 ods. 1 zákona č. 461/2003 Z. z. o sociálnom poistení v znení neskorších predpisov a uviedol, že podľa posudku posudkového lekára sociálneho poistenia pobočky Sociálnej poisťovne Košice zo dňa 03. novembra 2015 navrhovateľ nie je invalidný podľa § 71 ods. 1 zákona č. 461/2003 Z. z., lebo pre dlhodobo nepriaznivý zdravotný stav nemá pokles schopnosti vykonávať zárobkovú činnosť o viac ako 40 % v porovnaní so zdravou fyzickou osobou. Konštatoval, že posúdenie zdravotného stavu navrhovateľa, ktorému zodpovedá percentuálne vyjadrenie miery poklesu schopnosti vykonávať zárobkovú činnosť, je obsahom pripojeného odborného posudku o invalidite zo dňa 03. novembra 2015, ktorý tvorí neoddeliteľnú súčasť odôvodnenia tohto rozhodnutia a sú v ňom uvedené všetky rozhodujúce skutočnosti, ktoré boli podkladom na vyhotovenie posudkového záveru o tom, že navrhovateľ nie je invalidný podľa § 71 ods. 1 zákona č. 461/2003 Z. z.. Navrhovateľ sa včas podaným opravným prostriedkom zo dňa 31.01.2016 domáhal preskúmania zákonnosti vyššie uvedeného rozhodnutia odporcu. Uviedol, že podľa jeho názoru posudkový lekár nepostupoval správne, pretože má obmedzený pohyb, rannú stuhnutosť, bolesti a neustály pocit únavy z nespavosti kvôli bolestiam vyplývajúcim z choroby: Ankylozujúca sponditída - IV. stupňa. Poukázal na to, že aj podľa tabuliek Sociálnej poisťovne je určená 40 % - 50 % miera poklesu zárobkovej činnosti. Ďalej uviedol, že podľa jeho názoru neboli brané do úvahy aj ďalšie jeho choroby: Koxartrosis III vpravo a IV vľavo a Art. Hypertenzia I. Uviedol, že zároveň dokladá aj nový lekársky nález, kde je popísaný stav jeho ochorenia. Na pojednávaní súdu dňa 17. júna 2016 navrhovateľ uviedol, že rozhodnutím odporcu č. XXX XXX XXXX X zo dňa 17.05.2016 bolo zrušené rozhodnutie odporcu zo dňa 29.12.2015 a súčasne bolo vyhovené jeho opravnému prostriedku. Uviedol, že z uvedených dôvodov berie svoj opravný prostriedok proti napadnutému rozhodnutiu odporcu zo dňa 29.12.2015 v celom rozsahu späť a žiada, aby súd konanie zastavil. Podľa ustanovenia § 250l ods. 2 O.s.p., pokiaľ v tejto hlave nie je ustanovené inak, použije sa primerane ustanovenie druhej hlavy s výnimkou § 250a. Podľa ustanovenia § 250h ods. 2, veta prvá pred bodkočiarkou O.s.p., až do rozhodnutia súdu, môže žalobca vziať žalobu späť. Podľa ustanovenia § 250d ods. 3, veta prvá O.s.p., súd uznesením konanie zastaví, ak bola žaloba podaná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ustanovenia § 250a, alebo ak žaloba bola vzatá späť (ustanovenie § 250h ods. 2). Na základe uvedených skutočností a citovaných zákonných ustanovení s dôrazom na skutočnosť, že navrhovateľ na pojednávaní súdu dňa 17. júna 2016 zobral svoj opravný prostriedok podaný proti rozhodnutiu odporcu späť a žiadal konanie zastaviť, súd rozhodol tak, ako je to uvedené vo výroku tohto uznesenia. Rozhodnutie o trovách konania sa opiera o ustanovenie § 146 ods. 1 písm. c/ O.s.p. použité v spojitosti s ustanovením § 246c ods. 1 O.s.p..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https://www.kauzis.sk/judikatura/r/ECLI:SK:KSKE:2016:7016200513.2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