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23Sd/80/2015 z 21. 6. 2015</w:t>
      </w:r>
    </w:p>
    <w:p>
      <w:r>
        <w:t>Rozsudok Krajského súdu Nitra z 21. júna 2015, sp. zn. 23Sd/80/2015, ECLI:SK:KSNR:2015:4015200224.2</w:t>
      </w:r>
    </w:p>
    <w:p>
      <w:r>
        <w:t>Súd: Krajský súd Nitra</w:t>
      </w:r>
    </w:p>
    <w:p>
      <w:r>
        <w:t>Spisová značka: 23Sd/80/2015</w:t>
      </w:r>
    </w:p>
    <w:p>
      <w:r>
        <w:t>ECLI: ECLI:SK:KSNR:2015:4015200224.2</w:t>
      </w:r>
    </w:p>
    <w:p>
      <w:r>
        <w:t>Dátum vydania: 21. 6. 2015</w:t>
      </w:r>
    </w:p>
    <w:p>
      <w:r>
        <w:t>Forma: Rozsudok</w:t>
      </w:r>
    </w:p>
    <w:p>
      <w:r>
        <w:t>Oblasť práva: Správne právo</w:t>
      </w:r>
    </w:p>
    <w:p>
      <w:pPr>
        <w:pStyle w:val="Heading2"/>
      </w:pPr>
      <w:r>
        <w:t>Text rozhodnutia</w:t>
      </w:r>
    </w:p>
    <w:p>
      <w:r>
        <w:t>Súd: Krajský súd Nitra Spisová značka: 23Sd/80/2015 Identifikačné číslo súdneho spisu: 4015200224 Dátum vydania rozhodnutia: 22. 06. 2015 Meno a priezvisko sudcu, VSÚ: JUDr. Dana Kálnayová ECLI: ECLI:SK:KSNR:2015:4015200224.2 ROZSUDOK V MENE SLOVENSKEJ REPUBLIKY Krajský súd v Nitre v právnej veci navrhovateľky: W. X., bytom O., V. 4, proti odporkyni: Sociálna poisťovňa - ústredie v Bratislave, Bratislava, Ul. 29. augusta 8, o invalidný dôchodok, samosudkyňou JUDr. Danou Kálnayovou, takto r o z h o d o l : Krajský súd p o t v r d z u j e rozhodnutie odporkyne č. XXX XXX XXXX 0 zo dňa 10.11.2014 a rozhodnutie zo dňa 24.3.2015. Krajský súd nepriznáva navrhovateľke náhradu trov konania. o d ô v o d n e n i e : Rozhodnutím odporkyne č. XXX XXX XXXX 0 zo dňa 10.11.2014, bola navrhovateľke zamietnutá žiadosť o invalidný dôchodok, pretože posudku posudkového lekára SP, pobočky Nitra nie je invalidná podľa § 71 ods.1 zákona č. 461/2003 Z. z. o sociálnom poistení, lebo pre dlhodobo nepriaznivý zdravotný stav nemá pokles schopnosti vykonávať zárobkovú činnosť o viac ako 40 %. Miera poklesu schopnosti vykonávať zárobkovú činnosť je 40 %. Voči tomuto rozhodnutiu podala navrhovateľka včas návrh na preskúmanie rozhodnutia, ktorý bližšie nezdôvodnila. Na pojednávaní dňa 13. 04. 2015 navrhovateľka ako účastníčka konania trvala na podanom návrhu. Uviedla, že trpí bolesťami kĺbov rúk, ramien, nôh, opúcha jej aj koleno pravé a už aj ľavé. Má bolesti krčnej chrbtice, ktoré jej vystreľujú do záhlavia, už dva roky nespí. Stále je na tabletkách. Doložila nové lekárske nálezy - neurologický a EMG. Zástupkyňa odporkyne na pojednávaní uviedla, že vzhľadom na zhodné závery posudkových lekárov, žiada napadnuté rozhodnutie z 10.11.2014 a zmenové rozhodnutie z 24.3.2015 ako vecne správne potvrdiť. Krajský súd preskúmal napadnuté rozhodnutie odporkyne v zmysle ustanovenia § 250 l ods. 1 a nasl. O. s. p. a dospel k záveru, že návrh nie je dôvodný. Zdravotný stav navrhovateľky bol znova posudzovaný posudkovým lekárom sociálneho poistenia Sociálnej poisťovne - ústredia so sídlom v Nitre, dňa 25. 02. 2015, so záverom, že navrhovateľka nie je invalidná podľa § 71 ods.1 zákona č. 461/2003 Z. z. o sociálnom poistení, lebo pre dlhodobo nepriaznivý zdravotný stav, má pokles schopností vykonávať zárobkovú činnosť o viac ako 40 % v porovnaní so zdravou fyzickou osobou. Miera poklesu schopnosti vykonávať zárobkovú činnosť je 40 %. K horeuvedenému záveru dospel po vyšetrení navrhovateľky u posudkového lekára a zhodnotení odborných lekárskych nálezov - interné, neurologické, reumatologické, ortopedické. Zdravotný stav navrhovateľky v správnom konaní posudzoval posudkový lekár sociálneho poistenia Sociálnej poisťovne, pobočky Nitra, dňa 28. 10. 2014, podľa § 184 ods.1 zák. č. 461/2003 Z. z. a v súdnom konaní posudkový lekár sociálneho poistenia SP- ústredie Bratislava so sídlom v Nitre, dňa 25. 02. 2015. Posudkoví lekári ústredia dospeli k zhodnému záveru, že u navrhovateľky sa jedná o chronický vertebrogénny CB a LS syndróm, t. č. s občasnou radikulopathiou C6-7 bilat, osteoartrozis generalizata, femoropatelárna artroza vpravo. Za rozhodnutie zdravotné postihnutie určil posudkový lekár chronický vertebrogénny CB a LS syndróm, t.č. s občasnou radikulopathiou C6-7 bilat. podľa kapt. XV. odd. E položka 3 písm. b/ a zvýšil percentuálnu mieru o 10 % za ostatné zdravotné postihnutia. Po vyšetrení zdravotného stavu a zohľadnení predloženej lekárskej dokumentácie posudkový lekár konštatoval, že navrhovateľka trpí na bolesti krčnej a bedrovej chrbtice. V súčasnosti s občasnou radikulopathiou C6-7, prítomné sú aj bolesti v drobných kĺboch rúk, plánované sú ďalšie vyšetrenia, potrebné by bolo vykonať EMG vyšetrenie na potvrdenie alebo vylúčenia poškodenia periférnych nervov. Objednaná je aj na kontrolné reumatologické vyšetrenie. V súčasnej dobe stav nepodmieňuje invaliditu. P r e t o navrhovateľka nie je invalidná podľa § 71 ods.1 zákona č. 461/2003 Z. z. o sociálnom poistení, lebo pre dlhodobo nepriaznivý zdravotný stav, nemá pokles schopností vykonávať zárobkovú činnosť o viac ako 40 % v porovnaní so zdravou fyzickou osobou. Miera schopnosti vykonávať zárobkovú činnosť u navrhovateľky je 40 %. Podľa § 71 ods. 1, poistenec je invalidný, ak pre dlhodobo nepriaznivý zdravotný stav, má pokles schopností vykonávať zárobkovú činnosť viac ako 40% v porovnaní so zdravou fyzickou osobou. Podľa § 71 ods. 2, dlhodobo nepriaznivý zdravotný stav je taký zdravotný stav, ktorý spôsobuje pokles schopnosti vykonávať zárobkovú činnosť a ktorý má podľa poznatkov lekárskej vedy trvať dlhšie ako 1 rok. Podľa § 71 ods. 3, pokles schopnosti vykonávať zárobkovú činnosť sa posudzuje v porovnaní telesnej schopnosti, duševnej schopnosti a zmyslovej schopnosti poistenca s dlhodobo nepriaznivým zdravotným stavom a telesnej schopnosti, duševnej schopnosti a zmyslovej schopnosti zdravej fyzickej osoby. Pri posudzovaní poklesu schopností vykonávať zárobkovú činnosť sa neprihliada na zdravotné postihnutia, ktoré boli zohľadnené na nárok na invalidný, výsluhový dôchodok podľa osobitného predpisu. Podľa § 71 ods. 4, pokles schopnosti vykonávať zárobkovú činnosť sa posudzuje na základe a/ lekárskych správ a údajov zo zdravotnej dokumentácie zdravotníckeho zariadenia a zhodnotenia liečby s určením diagnostického záveru, stabilizácie ochorenia podľa ďalšieho vývoja 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 71 ods. 5, miera poklesu schopnosti vykonávať zárobkovú činnosť je uvedená v prílohe č. 4. Podľa § 71 ods. 6, miera poklesu schopnosti vykonávať zárobkovú činnosť v percentách sa určuje podľa druhu zdravotného postihnutia, ktoré je rozhodujúcou príčinou, dlhodobo nepriaznivého zdravotného stavu so zreteľom na závažnosť ostatných zdravotných postihnutí. Podľa § 71 ods. 7, jednotlivé percentuálne miery poklesu schopnosti vykonávať zárobkovú činnosť sa nespočítavajú. Podľa § 71 ods. 8, mieru poklesu schopnosti vykonávať zárobkovú činnosť možno zvýšiť nad hornú hranicu miery poklesu podľa druhu zdravotného postihnutia, ktoré je rozhodujúcou príčinou dlhodobo nepriaznivého zdravotného stavu, najviac o 10%, ak závažnosť ostatných zdravotných postihnutí ovplyvňuje pokles schopností vykonávať zárobkovú činnosť. Na určenie zvýšenia hodnoty sa vychádza z predchádzajúceho výkonu zárobkovej činnosti, dosiahnutého vzdelania, skúsenosti a schopnosti rekvalifikácie. Obdobne to platí ak pokles schopností vykonávať zárobkovú činnosť je dôsledkom viacerých zdravotných postihnutí podmieňujúcich dlhodobo nepriaznivý zdravotný stav. Podľa § 71 ods. 9, ak v prílohe č. 4 nie je uvedené zdravotné postihnutie, ktoré je príčinou dlhodobo nepriaznivého zdravotného stavu, určí sa miera poklesu schopnosti vykonávať zárobkovú činnosť v percentách podľa takého zdravotného postihnutia uvedeného v tejto prílohe, ktorá je z jeho funkčným dopadom najviac porovnateľná. Podľa § 71 ods. 10, dlhodobo nepriaznivý zdravotný stav na účely invalidity sa posúdi opätovne, ak sa predpokladá zmena vo vývoji zdravotného stavu a zmena schopnosti vykonávať zárobkovú činnosť. Nové skutočnosti, ktoré by pri doterajšom posudzovaní zdravotného stavu navrhovateľky neboli známe a zhodnotené a ktoré by prípadne odôvodňovali ďalšie doplnenie posudku súd nezistil. Posudkový lekár rozhodol po vlastnom vyšetrení zdravotného stavu navrhovateľky a posúdení odborných lekárskych nálezov z oblastí, na ktoré si navrhovateľka sťažuje a svoj posudok aj náležite zdôvodnil. Posudkoví lekári sociálneho poistenia v konaní predchádzajúcom vydaniu napadnutého rozhodnutia ako aj v konaní o opravnom prostriedku na základe predložených odborných nálezov a vlastného vyšetrenia vyhodnotili, že zdravotný stav navrhovateľky nie je zhoršený na úroveň invalidity, lebo má mieru poklesu schopnosti vykonávať zárobkovú činnosť 25 % v porovnaní so zdravou fyzickou osobou. Navrhovateľka v konaní o opravnom prostriedku nepreukázala listinnými dôkazmi, že jej zdravotný stav odôvodňuje vznik invalidity. Vzhľadom na horeuvedené skutočnosti a citované zákonné ustanovenia dospel súd k záveru, že napadnuté rozhodnutie odporkyne zo dňa 10.11.2014 v spojení so zmenovým rozhodnutím z 24.3.2015 sú vecne správne, a preto ich podľa § 250q ods. 2 O. s. p. potvrdil. Krajský súd rozhodol o trovách konania tak, že navrhovateľke trovy konania nepriznal, pretože nemala v konaní úspech. Poučenie: Proti tomuto rozsudku je možné podať odvolanie do 15 dní, odo dňa jeho doručenia, cestou podpísaného súdu, v dvoch vyhotoveniach. V odvolaní sa má popri všeobecných náležitostiach (§ 42 ods. 3) uviesť, proti ktorému rozhodnutiu smeruje, v akom rozsahu sa napáda, v čom sa toto rozhodnutie, alebo postup súdu považuje za nesprávny a čoho sa odvolateľ domáha.</w:t>
      </w:r>
    </w:p>
    <w:p/>
    <w:p>
      <w:r>
        <w:t>Zdroj: KAUZIS.SK – https://www.kauzis.sk/judikatura/r/ECLI:SK:KSNR:2015:4015200224.2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