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19Sd/182/2015 z 28. 2. 2016</w:t>
      </w:r>
    </w:p>
    <w:p>
      <w:r>
        <w:t>Rozsudok Krajského súdu Nitra z 28. februára 2016, sp. zn. 19Sd/182/2015, ECLI:SK:KSNR:2016:4015201072.1</w:t>
      </w:r>
    </w:p>
    <w:p>
      <w:r>
        <w:t>Súd: Krajský súd Nitra</w:t>
      </w:r>
    </w:p>
    <w:p>
      <w:r>
        <w:t>Spisová značka: 19Sd/182/2015</w:t>
      </w:r>
    </w:p>
    <w:p>
      <w:r>
        <w:t>ECLI: ECLI:SK:KSNR:2016:4015201072.1</w:t>
      </w:r>
    </w:p>
    <w:p>
      <w:r>
        <w:t>Dátum vydania: 28. 2. 2016</w:t>
      </w:r>
    </w:p>
    <w:p>
      <w:r>
        <w:t>Forma: Rozsudok</w:t>
      </w:r>
    </w:p>
    <w:p>
      <w:r>
        <w:t>Oblasť práva: Správne právo</w:t>
      </w:r>
    </w:p>
    <w:p>
      <w:pPr>
        <w:pStyle w:val="Heading2"/>
      </w:pPr>
      <w:r>
        <w:t>Text rozhodnutia</w:t>
      </w:r>
    </w:p>
    <w:p>
      <w:r>
        <w:t>Súd: Krajský súd Nitra Spisová značka: 19Sd/182/2015 Identifikačné číslo súdneho spisu: 4015201072 Dátum vydania rozhodnutia: 29. 02. 2016 Meno a priezvisko sudcu, VSÚ: JUDr. Dana Kálnayová ECLI: ECLI:SK:KSNR:2016:4015201072.1 ROZSUDOK V MENE SLOVENSKEJ REPUBLIKY Krajský súd v Nitre v právnej veci navrhovateľky: Y. A., B. M. W. XXX, proti odporkyni: Sociálna poisťovňa - ústredie v Bratislave, Bratislava, Ul. 29. augusta 8, o invalidný dôchodok, samosudkyňou JUDr. Danou Kálnayovou, takto r o z h o d o l : Krajský súd p o t v r d z u j e rozhodnutie odporkyne č. XXX XXX XXXX X zo dňa 28.7.2015. Krajský súd nepriznáva navrhovateľke náhradu trov konania. o d ô v o d n e n i e : Rozhodnutím odporkyne č. XXX XXX XXXX X zo dňa 28.7.2015, bola navrhovateľke zamietnutá žiadosť o zvýšenie invalidného dôchodku podľa § 73, § 112 ods. 4 zák. č. 461/2003 Z. z. o sociálnom poistení, pretože navrhovateľka podľa posudkového lekára v Nových Zámkoch je naďalej invalidná podľa § 71 ods. 1 zákona č. 461/2003 Z. z. s mierou poklesu schopnosti vykonávať zárobkovú činnosť 55 %, pretože sa nezmenili skutočnosti rozhodujúce na nárok na výplatu invalidného dôchodku a jeho sumy podľa § 73 ods. 2 zákona č. 461/2003 Z. z. Voči tomuto rozhodnutiu podala navrhovateľka včas návrh na preskúmanie rozhodnutia, v ktorom uviedla, že je druhýkrát operovaná na chrbticu, necíti sa dobre, nevládze, ľavú nohu má oslabenú, nevydrží dlho sedieť ani stáť, zakopáva, často ju bolí hlava, máva závraty. Predložila nové lekárske nálezy. Na pojednávaní navrhovateľka trvala na podanom návrhu v plnom rozsahu. Uviedla, že už dvakrát bola operovaná na chrbticu, má problémy s chôdzou, bolesti bedrovej chrbtice jej vystreľujú do ruky. Nie je vyučená v žiadnom odbore, má problém zamestnať sa s takýmto stavom. Má iba základné vzdelanie. Zástupkyňa odporkyne na pojednávaní uviedla, že žiada potvrdiť rozhodnutie ako vecne správne, s poukazom na posudok posudkového lekára, vzhľadom na zhodné závery posudkových lekárov. Krajský súd preskúmal napadnuté rozhodnutie odporkyne v zmysle ustanovenia § 250l ods. 1 a nasl. O. s. p. a dospel k záveru, že návrh nie je dôvodný. Zdravotný stav navrhovateľky bol znova posudzovaný posudkovým lekárom sociálneho poistenia Sociálnej poisťovne - ústredia so sídlom v Nitre, dňa 14. 11. 2015, so záverom, že navrhovateľka je invalidná podľa § 71 ods. 1 zákona č. 461/2003 Z. z. o sociálnom poistení, lebo pre dlhodobo nepriaznivý zdravotný stav, má pokles schopností vykonávať zárobkovú činnosť viac ako 40 % v porovnaní so zdravou fyzickou osobou. Miera poklesu schopnosti vykonávať zárobkovú činnosť je 55 %. K horeuvedenému záveru dospel po vyšetrení navrhovateľky u posudkového lekára a zhodnotení odborných lekárskych nálezov - interné, neurologické, neurochirurgické, chirurgické, imunoalergologické, ortopedické. Zdravotný stav navrhovateľky v správnom konaní posudzoval posudkový lekár sociálneho poistenia Sociálnej poisťovne, pobočky Nové Zámky, dňa 15. 07. 2015, podľa § 184 ods.1 zák. č. 461/2003 Z. z. a v súdnom konaní posudkový lekár sociálneho poistenia SP- ústredie Bratislava so sídlom v Nitre, dňa 11. 11. 2015. Obaja posudkoví lekári dospeli k zhodnému záveru, že u navrhovateľky sa jedná o radikulárny syndróm S1 vľavo, po operácii bedrovej chrbtice pre herniu disku L5-S1, polyvalentná alergia, astma bronchiále ľahká perzistujúca, lietajúci palec vľavo, zlomenina pravého predlaktia. Za rozhodujúce zdravotné postihnutie určil posudkový lekár radikulárny syndróm S1 vľavo, po operácii bedrovej chrbtice pre herniu disku L5-S1 podľa kapt. XV odd. E, položka 4, písm. b/ a zvýšil percentuálnu mieru o 10 % za ďalšie zdravotné postihnutia. Posudkový lekár vyšetril navrhovateľku, zohľadnil predložené nové lekárske nálezy a konštatoval, že navrhovateľka bola dvakrát operovaná na bedrovú chrbticu pre herniu a recidívu hernie disku L5-S1 vľavo. Pretrváva občasné radikulárne dráždenie S1 vľavo s poruchou statodynamiky LS chrbtice, bez sfinkterových porúch, bez motorického deficitu. Tomuto rozhodujúcemu zdravotnému postihnutiu prislúcha miera poklesu 45 %, čo je horná hranica rozpätia. Na ostatné zdravotné poruchy je základná miera navýšená o 10 %, na výslednú mieru 55 %, ktorý v súčasnosti zodpovedá zdravotnému stavu. Predložené lekárske nálezy nedokladujú zhoršenie zdravotného stavu. Navrhovateľka môže vykonávať jednoduché pomocné práce, bez dvíhania bremien, dlhej chôdze. P r e t o navrhovateľka je naďalej invalidná podľa § 71 ods. 1 zákona č. 461/2003 Z. z. o sociálnom poistení, lebo pre dlhodobo nepriaznivý zdravotný stav, má pokles schopností vykonávať zárobkovú činnosť viac ako 40 % v porovnaní so zdravou fyzickou osobou. Miera schopnosti vykonávať zárobkovú činnosť u navrhovateľky je 55 %. Podľa § 71 ods. 1, poistenec je invalidný, ak pre dlhodobo nepriaznivý zdravotný stav, má pokles schopností vykonávať zárobkovú činnosť viac ako 40% v porovnaní so zdravou fyzickou osobou. Podľa § 71 ods. 2, dlhodobo nepriaznivý zdravotný stav je taký zdravotný stav, ktorý spôsobuje pokles schopnosti vykonávať zárobkovú činnosť a ktorý má podľa poznatkov lekárskej vedy trvať dlhšie ako 1 rok. Podľa § 71 ods. 3, pokles schopnosti vykonávať zárobkovú činnosť sa posudzuje v porovnaní telesnej schopnosti, duševnej schopnosti a zmyslovej schopnosti poistenca s dlhodobo nepriaznivým zdravotným stavom a telesnej schopnosti, duševnej schopnosti a zmyslovej schopnosti zdravej fyzickej osoby. Pri posudzovaní poklesu schopností vykonávať zárobkovú činnosť sa neprihliada na zdravotné postihnutia, ktoré boli zohľadnené na nárok na invalidný, výsluhový dôchodok podľa osobitného predpisu. Podľa § 71 ods. 4, pokles schopnosti vykonávať zárobkovú činnosť sa posudzuje na základe a/ lekárskych správ a údajov zo zdravotnej dokumentácie zdravotníckeho zariadenia a zhodnotenia liečby s určením diagnostického záveru, stabilizácie ochorenia podľa ďalšieho vývoja 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 5, miera poklesu schopnosti vykonávať zárobkovú činnosť je uvedená v prílohe č. 4. Podľa § 71 ods. 6, miera poklesu schopnosti vykonávať zárobkovú činnosť v percentách sa určuje podľa druhu zdravotného postihnutia, ktoré je rozhodujúcou príčinou, dlhodobo nepriaznivého zdravotného stavu so zreteľom na závažnosť ostatných zdravotných postihnutí. Podľa § 71 ods. 7, jednotlivé percentuálne miery poklesu schopnosti vykonávať zárobkovú činnosť sa nespočítavajú. Podľa § 71 ods. 8, mieru poklesu schopnosti vykonávať zárobkovú činnosť možno zvýšiť nad hornú hranicu miery poklesu podľa druhu zdravotného postihnutia, ktoré je rozhodujúcou príčinou dlhodobo nepriaznivého zdravotného stavu, najviac o 10%, ak závažnosť ostatných zdravotných postihnutí ovplyvňuje pokles schopností vykonávať zárobkovú činnosť. Na určenie zvýšenia hodnoty sa vychádza z predchádzajúceho výkonu zárobkovej činnosti, dosiahnutého vzdelania, skúsenosti a schopnosti rekvalifikácie. Obdobne to platí ak pokles schopností vykonávať zárobkovú činnosť je dôsledkom viacerých zdravotných postihnutí podmieňujúcich dlhodobo nepriaznivý zdravotný stav. Podľa § 71 ods. 9, ak v prílohe č. 4 nie je uvedené zdravotné postihnutie, ktoré je príčinou dlhodobo nepriaznivého zdravotného stavu, určí sa miera poklesu schopnosti vykonávať zárobkovú činnosť v percentách podľa takého zdravotného postihnutia uvedeného v tejto prílohe, ktorá je z jeho funkčným dopadom najviac porovnateľná. Podľa § 71 ods. 10, dlhodobo nepriaznivý zdravotný stav na účely invalidity sa posúdi opätovne, ak sa predpokladá zmena vo vývoji zdravotného stavu a zmena schopnosti vykonávať zárobkovú činnosť. Nové skutočnosti, ktoré by pri doterajšom posudzovaní zdravotného stavu navrhovateľky neboli známe a zhodnotené a ktoré by prípadne odôvodňovali ďalšie doplnenie posudku súd nezistil. Posudkový lekár rozhodol po vlastnom vyšetrení zdravotného stavu navrhovateľky a posúdení odborných lekárskych nálezov z oblastí, na ktoré si navrhovateľka sťažuje a svoj posudok aj náležite zdôvodnil. Posudkoví lekári sociálneho poistenia v konaní predchádzajúcom vydaniu napadnutého rozhodnutia ako aj v konaní o opravnom prostriedku na základe predložených lekárskych nálezov a vlastného vyšetrenia vyhodnotili, že navrhovateľkin zdravotný stav je naďalej zhoršený na úroveň invalidity s mierou poklesu schopnosti vykonávať zárobkovú činnosť 55 % v porovnaní so zdravou fyzickou osobou. Navrhovateľka v konaní o opravnom prostriedku predloženými listinnými dôkazmi nepreukázala, že jej zdravotný stav odôvodňuje vyššiu mieru poklesu schopnosti vykonávať zárobkovú činnosť v porovnaní so zdravou fyzickou osobou, alebo zmenu dátumu vzniku invalidity. Vzhľadom na horeuvedené skutočnosti a citované zákonné ustanovenia dospel súd k záveru, že napadnuté rozhodnutie odporkyne zo dňa 28.7.2015 je vecne správne, a preto ho podľa § 250q ods. 2 O. s. p. potvrdil. Krajský súd rozhodol o trovách konania tak, že navrhovateľke nepriznal náhradu trov konania, pretože nemala v konaní úspech. Poučenie: Proti tomuto rozsudku je možné podať odvolanie do 15 dní, odo dňa jeho doručenia, cestou podpísaného súdu, v dvoch vyhotoveniach.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https://www.kauzis.sk/judikatura/r/ECLI:SK:KSNR:2016:4015201072.1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