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11S/109/2016 z 29. 11. 2016</w:t>
      </w:r>
    </w:p>
    <w:p>
      <w:r>
        <w:t>Uznesenie Krajského súdu Nitra z 29. novembra 2016, sp. zn. 11S/109/2016, ECLI:SK:KSNR:2016:4016200417.2</w:t>
      </w:r>
    </w:p>
    <w:p>
      <w:r>
        <w:t>Súd: Krajský súd Nitra</w:t>
      </w:r>
    </w:p>
    <w:p>
      <w:r>
        <w:t>Spisová značka: 11S/109/2016</w:t>
      </w:r>
    </w:p>
    <w:p>
      <w:r>
        <w:t>ECLI: ECLI:SK:KSNR:2016:4016200417.2</w:t>
      </w:r>
    </w:p>
    <w:p>
      <w:r>
        <w:t>Dátum vydania: 29. 11. 2016</w:t>
      </w:r>
    </w:p>
    <w:p>
      <w:r>
        <w:t>Forma: Uznesenie</w:t>
      </w:r>
    </w:p>
    <w:p>
      <w:pPr>
        <w:pStyle w:val="Heading2"/>
      </w:pPr>
      <w:r>
        <w:t>Text rozhodnutia</w:t>
      </w:r>
    </w:p>
    <w:p>
      <w:r>
        <w:t>Súd: Krajský súd Nitra Spisová značka: 11S/109/2016 Identifikačné číslo súdneho spisu: 4016200417 Dátum vydania rozhodnutia: 30. 11. 2016 Meno a priezvisko sudcu, VSÚ: JUDr. Darina Vargová ECLI: ECLI:SK:KSNR:2016:4016200417.2 Uznesenie Krajský súd v Nitre, v právnej veci žalobcu: Ing. Viliam Vozár O N O, s miestom podnikania Ovocinárska 10, Nitra, IČO: 32 738 471, zastúpeného Mgr. B. K., nar. XX. XX. XXXX, V. XX, I., proti žalovanému: Okresný úrad Nové Zámky, Podzámska 25, Nové Zámky, o preskúmanie zákonnosti postupu a zrušenia rozhodnutia žalovaného zo dňa 23. februára 2016 č. OU-NZ-OSZP-2016/2998-04-Ko, takto r o z h o d o l : Súd z r u š u j e svoje uznesenie zo dňa 29. septembra 2016 č. k. 11S/109/2016-51. o d ô v o d n e n i e : 1. Žalobca pri podaní žaloby zo dňa 26. 04. 2016 o preskúmanie zákonnosti rozhodnutia žalovaného zo dňa 23. 02. 2016 č. OU-NZ-OSZP-2016/2998-04-Ko nezaplatil súdny poplatok 70,- eur podľa položky 10 písm. a/ Sadzobníka súdnych poplatkov, ktorý je prílohou k zák. č. 71/1992 Zb. o súdnych poplatkoch a poplatku za výpis z registra trestov v znení účinnom do 30. 06. 2016 (t. j. z návrhu na preskúmanie zákonnosti rozhodnutia orgánu verejnej správy na základe žaloby, ak v písmenách b) až d) nie je ustanovené inak) a neurobil tak ani dodatočne na výzvu súdu, pričom bol poučený, že ak súdny poplatok nezaplatí v určenej lehote, súd konanie zastaví. 2. Uznesením zo dňa 29. 09. 2016 č. k. 11S/109/2016-51, ktoré bolo doručené zástupcovi žalobcu dňa 03. 11. 2016, súd konanie zastavil pre nezaplatenie súdneho poplatku. Dňa 02. 11. 2016 bola zložená platba v sume 70,- eur na účet Slovenskej pošty a. s., pričom podľa záznamu o zložení bol platiteľom žalobca. 3. Proti predmetnému uzneseniu podal žalobca prostredníctvom svojho zástupcu odvolanie zo dňa 07. 11. 2016, v ktorom uviedol, že súdny poplatok uhradil dňa 02. 11. 2016, t. j. pred uplynutím lehoty na podanie odvolania, preto žiadal, aby súd uznesenie zo dňa 29. 09. 2016 č. k. 11S/109/2016-51 zrušil. 4. Podľa § 10 ods. 3 veta prvá, zák. č. 71/1992 Zb. o súdnych poplatkoch a poplatku za výpis z registra trestov (v znení účinnom od 01. 07. 2016), prvoinštančný súd zruší uznesenie o zastavení konania pre nezaplatenie súdneho poplatku, ak poplatník zaplatí súdny poplatok do konca lehoty na podanie odvolania. 5. Podľa § 14 ods. 1 zák. č. 71/1992 Zb. o súdnych poplatkoch a poplatku za výpis z registra trestov, ak tento zákon neustanovuje inak, na konanie vo veciach poplatkov sa primerane použijú ustanovenia Civilného sporového poriadku. 6. Podľa ust. § 25 veta prvá zák. č. 162/2015 Z. z. Správy súdny poriadok, ak tento zákon neustanovuje inak, použijú sa na konanie pred správnym súdom primerane ustanovenia prvej a druhej časti Civilného sporového poriadku okrem ustanovení o intervencii. 7. S poukazom na vyššie citované zákonné ustanovenie súd rozhodol tak, že uznesenie o zastavení konania pre nezaplatenie súdneho poplatku zo dňa 29. 09. 2016 č. k. 11S/109/2016-51 zrušil, nakoľko žalobca zaplatil súdny poplatok v lehote na podanie odvolania proti tomuto uzneseniu. 8. Súd prvej inštancie takto rozhodol pomerom hlasov 3:0 (§ 3 ods. 9 zák. č. 757/2004 Z. z. o súdoch a o zmene a doplnení niektorých zákonov v znení neskorších predpisov). Poučenie: Proti tomuto uzneseniu odvolanie nie je prípustné (§ 355 ods. 2 zákona č. 160/2015 Z. z. Civilný sporový poriadok).</w:t>
      </w:r>
    </w:p>
    <w:p/>
    <w:p>
      <w:r>
        <w:t>Zdroj: KAUZIS.SK – https://www.kauzis.sk/judikatura/r/ECLI:SK:KSNR:2016:4016200417.2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