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15Sd/111/2015 z 17. 7. 2016</w:t>
      </w:r>
    </w:p>
    <w:p>
      <w:r>
        <w:t>Uznesenie Krajského súdu Trenčín z 17. júla 2016, sp. zn. 15Sd/111/2015, ECLI:SK:KSTN:2016:3015200461.4</w:t>
      </w:r>
    </w:p>
    <w:p>
      <w:r>
        <w:t>Súd: Krajský súd Trenčín</w:t>
      </w:r>
    </w:p>
    <w:p>
      <w:r>
        <w:t>Spisová značka: 15Sd/111/2015</w:t>
      </w:r>
    </w:p>
    <w:p>
      <w:r>
        <w:t>ECLI: ECLI:SK:KSTN:2016:3015200461.4</w:t>
      </w:r>
    </w:p>
    <w:p>
      <w:r>
        <w:t>Dátum vydania: 17. 7. 2016</w:t>
      </w:r>
    </w:p>
    <w:p>
      <w:r>
        <w:t>Forma: Uznesenie</w:t>
      </w:r>
    </w:p>
    <w:p>
      <w:pPr>
        <w:pStyle w:val="Heading2"/>
      </w:pPr>
      <w:r>
        <w:t>Text rozhodnutia</w:t>
      </w:r>
    </w:p>
    <w:p>
      <w:r>
        <w:t>Súd: Krajský súd Trenčín Spisová značka: 15Sd/111/2015 Identifikačné číslo súdneho spisu: 3015200461 Dátum vydania rozhodnutia: 18. 07. 2016 Meno a priezvisko sudcu, VSÚ: JUDr. Elena Zaťková ECLI: ECLI:SK:KSTN:2016:3015200461.4 Uznesenie Krajský súd v Trenčíne v právnej veci navrhovateľa: F. B., bytom U. F. XXXX/XX, Partizánske, proti odporkyni : Sociálna poisťovňa, ústredie Bratislava, Ul. 29. augusta č. 8, o preskúmanie zákonnosti rozhodnutia č. XXX XXX XXXX X zo dňa 1. apríla 2015 o invalidný dôchodok, takto r o z h o d o l : Krajský súd konanie o preskúmanie rozhodnutia odporkyne č. XXX XXX XXXX X zo dňa 1. apríla 2015 z a s t a v u j e . Žiaden z účastníkov konania nemá právo na náhradu trov konania. o d ô v o d n e n i e : Tunajšiemu súdu bol dňa 25. júna 2015, prostredníctvom odporkyne doručený opravný prostriedok navrhovateľa, ktorým žiadal o preskúmanie zákonnosti rozhodnutia odporkyne č. XXX XXX XXXX X zo dňa 1. apríla 2015, ktorým odporkyňa rozhodla o zamietnutí navrhovateľovej žiadosti o invalidný dôchodok, podľa § 70 ods. 1 a § 71 ods. 1 zákona č. 461/2003 Z. z. o sociálnom poistení v znení neskorších predpisov, s odôvodnením, že podľa posudku posudkového lekára pobočky odporkyne Topoľčany, zo dňa 18. marca 2015, nie je navrhovateľ invalidný, lebo pre dlhodobo nepriaznivý zdravotný stav nemá mieru poklesu schopnosti vykonávať zárobkovú činnosť o viac ako 40 % v porovnaní so zdravou fyzickou osobou. Po podaní opravného prostriedku odporkyňa opätovne preskúmala zdravotný stav navrhovateľa dňa 24. júna 2015 a 5. mája 2016, pričom zhodne konštatovala, že navrhovateľ nie je invalidný a mieru poklesu schopnosti vykonávať zárobkovú činnosť stanovil posudkový lekár opätovne na 35 %. Po otvorení pojednávania dňa 18. júla 2016, navrhovateľ uviedol, že po poučení zo strany súdu naďalej netrvá na preskúmaní napadnutého rozhodnutia a žiada konanie zastaviť, vzhľadom na to, že miera poklesu je určená na 35 %. Je si vedomý, že tak nespĺňa podmienku pre priznanie invalidného dôchodku. Proti rozhodnutiu sa nebude odvolávať. Odvolania proti vyhlásenému uzneseniu sa zhodne vzdala i odporkyňa. Podľa ustanovenia § 492 ods. 1 zákona č. 162/2015 Z.z. Správny súdny poriadok, účinný od 1. júla 2016, konania podľa tretej hlavy piatej časti Občianskeho súdneho poriadku začaté predo dňom nadobudnutia účinnosti tohto zákona sa dokončia podľa doterajších predpisov. Podľa § 96 ods. 1 Občianskeho súdneho poriadku účinného do 30. júna 2016 (ďalej len O.s.p) navrhovateľ môže vziať za konania späť návrh na jeho začatie, a to sčasti, alebo celkom. Ak je návrh vzatý späť celkom, súd konanie zastaví. Podľa § 250l ods.2 O.s.p. pokiaľ v piatej časti O.s.p. o rozhodovaní o opravných prostriedkoch proti rozhodnutiam správnym orgánom nie je ustanovené inak, použije sa primerane ustanovenie druhej hlavy s výnimkou § 250a. Podľa § 250h ods.2 O.s.p. až do rozhodnutia súdu môže žalobca vziať žalobu späť; ak žalovanému medzitým vznikli trovy konania, rozhodne súd o ich náhrade. Vzhľadom k späťvzatiu návrhu navrhovateľom na preskúmanie napadnutého rozhodnutia súd s poukazom na ustanovenie § 96 ods.1 a § 250h ods.2 O.s.p. konanie zastavil. O trovách konania súd rozhodol v zmysle § 146 ods. 1 písm. c/ O.s.p. a § 246c O.s.p., v zmysle ktorého žiaden z účastníkov nemá právo na náhradu trov konania podľa jeho výsledku, ak konanie bolo zastavené. Poučenie: Proti tomuto uzneseniu odvolanie n i e j e p r í p u s t n é , nakoľko sa účastníci konania po jeho vyhlásení výslovne vzdali práva podať odvolanie. (§ 207 ods. 1,2 zákona č. 99/1963 Zb. Občiansky súdny poriadok, účinný do 30.06.2016).</w:t>
      </w:r>
    </w:p>
    <w:p/>
    <w:p>
      <w:r>
        <w:t>Zdroj: KAUZIS.SK – https://www.kauzis.sk/judikatura/r/ECLI:SK:KSTN:2016:3015200461.4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