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43Sd/2/2012 z 26. 2. 2012</w:t>
      </w:r>
    </w:p>
    <w:p>
      <w:r>
        <w:t>Uznesenie Krajského súdu Trnava z 26. februára 2012, sp. zn. 43Sd/2/2012, ECLI:SK:KSTT:2012:2012200021.2</w:t>
      </w:r>
    </w:p>
    <w:p>
      <w:r>
        <w:t>Súd: Krajský súd Trnava</w:t>
      </w:r>
    </w:p>
    <w:p>
      <w:r>
        <w:t>Spisová značka: 43Sd/2/2012</w:t>
      </w:r>
    </w:p>
    <w:p>
      <w:r>
        <w:t>ECLI: ECLI:SK:KSTT:2012:2012200021.2</w:t>
      </w:r>
    </w:p>
    <w:p>
      <w:r>
        <w:t>Dátum vydania: 26. 2. 2012</w:t>
      </w:r>
    </w:p>
    <w:p>
      <w:r>
        <w:t>Forma: Uznesenie</w:t>
      </w:r>
    </w:p>
    <w:p>
      <w:pPr>
        <w:pStyle w:val="Heading2"/>
      </w:pPr>
      <w:r>
        <w:t>Text rozhodnutia</w:t>
      </w:r>
    </w:p>
    <w:p>
      <w:r>
        <w:t>Súd: Krajský súd Trnava Spisová značka: 43Sd/2/2012 Identifikačné číslo súdneho spisu: 2012200021 Dátum vydania rozhodnutia: 27. 02. 2012 Meno a priezvisko sudcu, VSÚ: JUDr. Ľubomír Bundzel ECLI: ECLI:SK:KSTT:2012:2012200021.2 Uznesenie Krajský súd v Trnave v právnej veci navrhovateľky: L. L., nar. XX.XX.XXXX, bytom K. XX/XX, XXX XX R., proti odporkyni: Sociálna poisťovňa, ústredie, so sídlom Ul. 29. augusta č. 8, 813 63 Bratislava o preskúmanie rozhodnutia odporkyne t a k t o r o z h o d o l : Súd konanie z a s t a v u j e . Žiaden z účastníkov nemá právo na náhradu trov konania. o d ô v o d n e n i e : Navrhovateľka svojím návrhom zo dňa 14.12.2011 žiadala o preskúmanie rozhodnutia odporkyne č. XXX XXX XXXX zo dňa 25.11.2011, ktorým odporkyňa podľa § 70 ods. 1 a § 82 zákona č. 461/2003 Z.z. o sociálnom poistení v znení neskorších predpisov priznala navrhovateľke invalidný dôchodok od 30.09.2011 v sume 199,80 € mesačne. Navrhovateľka vo svojom podaní namieta svoj zhoršený zdravotný stav. Zdravotný stav navrhovateľky bol na základe podaného opravného prostriedku znovu posúdený posudkovým lekárom sociálneho poistenia Sociálnej poisťovne, pobočky Senica dňa 13.01.2012 so záverom, že navrhovateľka je invalidná podľa § 71 ods.1 zákona č.461/2003 Z.z. o sociálnom poistení, lebo pre dlhodobo nepriaznivý zdravotný stav má pokles schopnosti vykonávať zárobkovú činnosť o viac ako 40% v porovnaní so zdravou fyzickou osobou, pričom miera poklesu schopnosti vykonávať zárobkovú činnosť u navrhovateľky bola stanovená na 75%. Navrhovateľka po oboznámení sa s týmto záverom ešte pred pojednávaním vzala podaním zo dňa 15.02.2012 svoj návrh o preskúmanie rozhodnutia späť a konanie žiadala zastaviť. Krajský súd v Trnave príslušný na konanie vo veci, prejednal vec bez nariadenia pojednávania ( podľa § 244 ods. 1,2 O. s. p. a § 250l O. s. p.) a usúdil, že sú splnené podmienky na zastavenie konania o preskúmaní napadnutého rozhodnutia odporkyne v dôsledku späťvzatia návrhu na jeho preskúmanie.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https://www.kauzis.sk/judikatura/r/ECLI:SK:KSTT:2012:2012200021.2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