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43Sd/40/2012 z 27. 5. 2012</w:t>
      </w:r>
    </w:p>
    <w:p>
      <w:r>
        <w:t>Uznesenie Krajského súdu Trnava z 27. mája 2012, sp. zn. 43Sd/40/2012, ECLI:SK:KSTT:2012:2012200182.1</w:t>
      </w:r>
    </w:p>
    <w:p>
      <w:r>
        <w:t>Súd: Krajský súd Trnava</w:t>
      </w:r>
    </w:p>
    <w:p>
      <w:r>
        <w:t>Spisová značka: 43Sd/40/2012</w:t>
      </w:r>
    </w:p>
    <w:p>
      <w:r>
        <w:t>ECLI: ECLI:SK:KSTT:2012:2012200182.1</w:t>
      </w:r>
    </w:p>
    <w:p>
      <w:r>
        <w:t>Dátum vydania: 27. 5. 2012</w:t>
      </w:r>
    </w:p>
    <w:p>
      <w:r>
        <w:t>Forma: Uznesenie</w:t>
      </w:r>
    </w:p>
    <w:p>
      <w:pPr>
        <w:pStyle w:val="Heading2"/>
      </w:pPr>
      <w:r>
        <w:t>Text rozhodnutia</w:t>
      </w:r>
    </w:p>
    <w:p>
      <w:r>
        <w:t>Súd: Krajský súd Trnava Spisová značka: 43Sd/40/2012 Identifikačné číslo súdneho spisu: 2012200182 Dátum vydania rozhodnutia: 28. 05. 2012 Meno a priezvisko sudcu, VSÚ: JUDr. Ľubomír Bundzel ECLI: ECLI:SK:KSTT:2012:2012200182.1 Uznesenie Krajský súd v Trnave v právnej veci navrhovateľky: U. O., nar. XX.XX.XXXX, bytom K. č. XXX, XXX XX B., proti odporkyni: Sociálna poisťovňa - ústredie, ul. 29. augusta č. 8, 813 63 Bratislava, o preskúmanie rozhodnutia odporkyne č. XXX XXX XXXX zo dňa 19.12.2011 t a k t o r o z h o d o l : Súd konanie z a s t a v u j e . Žiaden z účastníkov nemá právo na náhradu trov konania. o d ô v o d n e n i e : Návrhom doručeným Sociálnej poisťovni - ústredie dňa 27.01.2012, sa navrhovateľka domáhala preskúmania zákonnosti rozhodnutia odporkyne č. XXX XXX XXXX zo dňa 19.12.2011, ktorým jej bola podľa § 73, §112 ods. 4, 6 a § 82 zák. č. 461/2003 Z. z. o sociálnom poistení v znení neskorších predpisov znížená suma invalidného dôchodku od 02.02.2012 na 192,30 eur mesačne. Navrhovateľka zároveň žiadala o znovuposúdenie jej zdravotného stavu a tak, dňa 11.04.2012 bol zdravotný stav navrhovateľky znovu posúdený posudkovým lekárom sociálneho poistenia, ktorý v posudku zo dňa 11.04.2012 vyslovil záver, že navrhovateľka je naďalej invalidná podľa § 71 ods. 1 zák. č. 461/2003 Z. z. o sociálnom poistení, nakoľko pre dlhodobo nepriaznivý zdravotný stav má pokles schopnosti vykonávať zárobkovú činnosť 55% v porovnaní so zdravou fyzickou osobou, a na uznanie za invalidného sa vyžaduje pokles schopnosti vykonávať zárobkovú činnosť o viac ako 40% v porovnaní so zdravou fyzickou osobou. Navrhovateľka po oboznámení sa s lekárskou správou zo dňa 11.04.2012, podaním doručeným tunajšiemu súdu dňa 07.05.2012 návrh na preskúmanie rozhodnutia vzala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https://www.kauzis.sk/judikatura/r/ECLI:SK:KSTT:2012:2012200182.1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