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38Sd/75/2012 z 15. 8. 2012</w:t>
      </w:r>
    </w:p>
    <w:p>
      <w:r>
        <w:t>Uznesenie Krajského súdu Trnava z 15. augusta 2012, sp. zn. 38Sd/75/2012, ECLI:SK:KSTT:2012:2012200366.1</w:t>
      </w:r>
    </w:p>
    <w:p>
      <w:r>
        <w:t>Súd: Krajský súd Trnava</w:t>
      </w:r>
    </w:p>
    <w:p>
      <w:r>
        <w:t>Spisová značka: 38Sd/75/2012</w:t>
      </w:r>
    </w:p>
    <w:p>
      <w:r>
        <w:t>ECLI: ECLI:SK:KSTT:2012:2012200366.1</w:t>
      </w:r>
    </w:p>
    <w:p>
      <w:r>
        <w:t>Dátum vydania: 15. 8. 2012</w:t>
      </w:r>
    </w:p>
    <w:p>
      <w:r>
        <w:t>Forma: Uznesenie</w:t>
      </w:r>
    </w:p>
    <w:p>
      <w:pPr>
        <w:pStyle w:val="Heading2"/>
      </w:pPr>
      <w:r>
        <w:t>Text rozhodnutia</w:t>
      </w:r>
    </w:p>
    <w:p>
      <w:r>
        <w:t>Súd: Krajský súd Trnava Spisová značka: 38Sd/75/2012 Identifikačné číslo súdneho spisu: 2012200366 Dátum vydania rozhodnutia: 16. 08. 2012 Meno a priezvisko sudcu, VSÚ: JUDr. Katarína Benczová ECLI: ECLI:SK:KSTT:2012:2012200366.1 Uznesenie Krajský súd v Trnave v právnej veci navrhovateľa: B. Q., nar. XX. XX. XXXX, bytom F. P. XXX/X, XXX XX Y., proti odporkyni: Sociálna poisťovňa - ústredie, so sídlom ul. 29. augusta č. 8, 813 63 Bratislava, o preskúmanie rozhodnutia odporkyne t a k t o r o z h o d o l : Súd konanie z a s t a v u j e . Žiaden z účastníkov nemá právo na náhradu trov konania. o d ô v o d n e n i e : Navrhovateľ svojim návrhom zo dňa 28.05. 2012, doručeným odporkyni dňa 31.05. 2012, žiadal o preskúmanie rozhodnutia odporkyne č. XXX XXX XXXX zo dňa 04.05. 2012, ktorým odporkyňa podľa ust. § 70 ods. 2 a § 82 zákona č. 461/2003 Z. z. o sociálnom poistení v znení neskorších predpisov navrhovateľovi priznala od 01.03. 2012 invalidný dôchodok v sume 179,60 eur mesačne. Rozhodnutie odporkyne vychádzalo z posudku posudkového lekára sociálneho poistenia Sociálnej poisťovne, pobočky Galanta zo dňa 04.04. 2012, ktorý stanovil mieru poklesu schopnosti vykonávať zárobkovú činnosť u navrhovateľa na 60 % v porovnaní so zdravou fyzickou osobou. Na základe opravného prostriedku navrhovateľa bol jeho zdravotný stav opakovane preskúmaný posudkovým lekárom sociálneho poistenia Sociálnej poisťovne, pobočky Galanta zo dňa 11.07. 2012 so záverom, že navrhovateľ je invalidný podľa § 71 ods. 1 zákona č. 461/2003 Z. z. o sociálnom poistení, lebo pre dlhodobo nepriaznivý zdravotný stav má pokles schopnosti vykonávať zárobkovú činnosť o viac ako 40 % v porovnaní so zdravou fyzickou osobou, pričom miera poklesu schopnosti vykonávať zárobkovú činnosť u navrhovateľa bola stanovená na 75 %. Navrhovateľ po oboznámení sa s týmto záverom ešte pred pojednávaním vzal svoj návrh o preskúmanie rozhodnutia podaním zo dňa 01. 08. 2012, doručeným tunajšiemu súdu dňa 06. 08. 2012, späť a konanie žiadal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https://www.kauzis.sk/judikatura/r/ECLI:SK:KSTT:2012:2012200366.1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