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43Sd/111/2012 z 12. 12. 2012</w:t>
      </w:r>
    </w:p>
    <w:p>
      <w:r>
        <w:t>Uznesenie Krajského súdu Trnava z 12. decembra 2012, sp. zn. 43Sd/111/2012, ECLI:SK:KSTT:2012:2012200542.1</w:t>
      </w:r>
    </w:p>
    <w:p>
      <w:r>
        <w:t>Súd: Krajský súd Trnava</w:t>
      </w:r>
    </w:p>
    <w:p>
      <w:r>
        <w:t>Spisová značka: 43Sd/111/2012</w:t>
      </w:r>
    </w:p>
    <w:p>
      <w:r>
        <w:t>ECLI: ECLI:SK:KSTT:2012:2012200542.1</w:t>
      </w:r>
    </w:p>
    <w:p>
      <w:r>
        <w:t>Dátum vydania: 12. 12. 2012</w:t>
      </w:r>
    </w:p>
    <w:p>
      <w:r>
        <w:t>Forma: Uznesenie</w:t>
      </w:r>
    </w:p>
    <w:p>
      <w:pPr>
        <w:pStyle w:val="Heading2"/>
      </w:pPr>
      <w:r>
        <w:t>Text rozhodnutia</w:t>
      </w:r>
    </w:p>
    <w:p>
      <w:r>
        <w:t>Súd: Krajský súd Trnava Spisová značka: 43Sd/111/2012 Identifikačné číslo súdneho spisu: 2012200542 Dátum vydania rozhodnutia: 13. 12. 2012 Meno a priezvisko sudcu, VSÚ: JUDr. Ľubomír Bundzel ECLI: ECLI:SK:KSTT:2012:2012200542.1 Uznesenie Krajský súd v Trnave v právnej veci navrhovateľky: G. D., nar. XX.XX.XXXX, bytom O. XX, XXX XX Y., proti odporkyni: Sociálna poisťovňa - ústredie, ul. 29. augusta č. 8, 813 63 Bratislava, o preskúmanie rozhodnutia odporkyne č. XXX XXX XXXX zo dňa 27.07.2012 t a k t o r o z h o d o l : Súd konanie z a s t a v u j e . Žiaden z účastníkov nemá právo na náhradu trov konania. o d ô v o d n e n i e : Opravným prostriedkom doručeným Sociálnej poisťovni - ústrediu dňa 20.08.2012, žiadala navrhovateľka o preskúmanie rozhodnutia odporkyne č. XXX XXX XXXX zo dňa 27.07.2012, z dôvodu nesúhlasu s určenou mierou poklesu schopnosti vykonávať zárobkovú činnosť. Navrhovateľka žiadala o znovuposúdenie jej zdravotného stavu, a tak dňa 15.10.2012 bol zdravotný stav navrhovateľky znovu posúdený posudkovým lekárom sociálneho poistenia, ktorý vo svojom posudku zo dňa 15.10.2012 vyslovil záver, že navrhovateľka je naďalej invalidná podľa § 71 ods. 1 zák. č. 461/2003 Z. z. o sociálnom poistení, lebo pre dlhodobo nepriaznivý zdravotný stav má pokles schopnosti vykonávať zárobkovú činnosť o viac ako 40 % v porovnaní so zdravou fyzickou osobou, pričom miera poklesu schopnosti vykonávať zárobkovú činnosť bola u navrhovateľky v percentách stanovená na 75% . Navrhovateľka po oboznámení sa s lekárskou správou zo dňa 15.10.2012, vzala svoj návrh na preskúmanie rozhodnutia, podaním došlým tunajšiemu súdu dňa 20.11.2012, späť a konanie žiadala zastaviť. Krajský súd v Trnave ako súd vecne a miestne príslušný (§246 ods. 1 a §246a ods. 2 O.s.p.) po zistení, že opravný prostriedok podala včas oprávnená osoba - účastník konania (§250m ods. 2 a 3 O.s.p.) proti rozhodnutiu, proti ktorému je tento opravný prostriedok prípustný (§250l ods. 1 O.s.p.), prejednal vec postupom bez nariadenia pojednávania a vzhľadom na právny úkon navrhovateľky - späťvzatie návrhu - opravného prostriedku dospel k záveru, že je dôvodné v súlade s ustanovením §250h ods. 2 a § 250d ods. 3 O.s.p. s použitím § 250l ods. 2 O.s.p. konanie zastaviť. Podľa § 250l ods. 2 O.s.p. pokiaľ v tejto hlave nie je ustanovené inak, použije sa primerane ustanovenie druhej hlavy s výnimkou § 250a. Podľa § 250h ods. 1,2 O.s.p. až do rozhodnutia súdu môže žalobca (navrhovateľ) rozsah napadnutého správneho rozhodnutia obmedziť, rozšíriť sa môže len v lehote podľa § 250b O.s.p.. Až do rozhodnutia súdu môže žalobca (navrhovateľ) vziať žalobu späť. Ak žalovanému medzitým vzniknú trovy konania, súd rozhodne o ich náhrade. Súd uznesením konanie zastaví, ak sa žaloba podala oneskorene, ak ju podala neoprávnená osoba, ak smeruje proti rozhodnutiu, ktoré nemôže byť predmetom preskúmavania súdom, ak žalobca neodstráni vady žaloby, ktorých odstránenie súd nariadil a ktoré bránia vecnému vybaveniu žaloby, alebo ak žalobca nie je zastúpený podľa § 250a O.s.p. alebo ak žaloba bola vzatá späť (§ 250d ods. 3 O.s.p.). Vzhľadom na prejav vôle navrhovateľky spočívajúci v späťvzatí návrhu, súd postupoval podľa § 250d ods. 3 v spojení s § 250h ods. 2 O.s.p. a konanie zastavil. O náhrade trov konania súd rozhodol podľa § 250l ods. 1,2 O.s.p. v spojení s § 250h ods. 2 O.s.p. a § 146 ods. 1 písm. c) O.s.p. tak, že žiaden z účastníkov nemá právo na náhradu trov konania. Poučenie: Proti tomuto uzneseniu je prípustné odvolanie do 15 dní odo dňa jeho doručenia na Najvyšší súd SR prostredníctvom Krajského súdu v Trnave.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https://www.kauzis.sk/judikatura/r/ECLI:SK:KSTT:2012:2012200542.1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