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44Sd/33/2014 z 24. 4. 2014</w:t>
      </w:r>
    </w:p>
    <w:p>
      <w:r>
        <w:t>Uznesenie Krajského súdu Trnava z 24. apríla 2014, sp. zn. 44Sd/33/2014, ECLI:SK:KSTT:2014:2014200217.1</w:t>
      </w:r>
    </w:p>
    <w:p>
      <w:r>
        <w:t>Súd: Krajský súd Trnava</w:t>
      </w:r>
    </w:p>
    <w:p>
      <w:r>
        <w:t>Spisová značka: 44Sd/33/2014</w:t>
      </w:r>
    </w:p>
    <w:p>
      <w:r>
        <w:t>ECLI: ECLI:SK:KSTT:2014:2014200217.1</w:t>
      </w:r>
    </w:p>
    <w:p>
      <w:r>
        <w:t>Dátum vydania: 24. 4. 2014</w:t>
      </w:r>
    </w:p>
    <w:p>
      <w:r>
        <w:t>Forma: Uznesenie</w:t>
      </w:r>
    </w:p>
    <w:p>
      <w:pPr>
        <w:pStyle w:val="Heading2"/>
      </w:pPr>
      <w:r>
        <w:t>Text rozhodnutia</w:t>
      </w:r>
    </w:p>
    <w:p>
      <w:r>
        <w:t>Súd: Krajský súd Trnava Spisová značka: 44Sd/33/2014 Identifikačné číslo súdneho spisu: 2014200217 Dátum vydania rozhodnutia: 25. 04. 2014 Meno a priezvisko sudcu, VSÚ: JUDr. Pavol Laczo ECLI: ECLI:SK:KSTT:2014:2014200217.1 Uznesenie Krajský súd v Trnave v právnej veci navrhovateľky: R. Y., nar. XX.XX.XXXX, bytom XXX XX S. XXX, proti odporkyni: Sociálna poisťovňa, ústredie, so sídlom Ul. 29. augusta č. 8, 813 63 Bratislava, o preskúmanie rozhodnutia odporkyne takto r o z h o d o l : Súd konanie z a s t a v u j e. Žiaden z účastníkov nemá právo na náhradu trov konania. o d ô v o d n e n i e : Navrhovateľka svojim návrhom zo dňa 06.02.2014, doručeným odporkyni dňa 10.02.2014, žiadala o preskúmanie rozhodnutia odporkyne č. XXX XXX XXXX X zo dňa 10.01.2014, ktorým odporkyňa podľa § 73, § 112 ods. 4 a 6 a § 82 zákona č. 461/2003 Z. z. o sociálnom poistení v znení neskorších predpisov navrhovateľke znížila sumu invalidného dôchodku od 08.02.2014 na sumu 164,80 eur mesačne. Rozhodnutie odporkyne vychádzalo z posudku posudkového lekára sociálneho poistenia Sociálnej poisťovne, pobočky Galanta zo dňa 12.12.2013, ktorý stanovil mieru poklesu schopnosti vykonávať zárobkovú činnosť u navrhovateľky na 50 % v porovnaní so zdravou fyzickou osobou. Na základe opravného prostriedku navrhovateľky bol jej zdravotný stav opakovane preskúmaný posudkovým lekárom sociálneho poistenia Sociálnej poisťovne, ústredie, dňa 20.03.2014, so záverom, že navrhovateľka je invalidná podľa § 71 ods. 1 zákona č. 461/2003 Z.z. o sociálnom poistení, lebo pre dlhodobo nepriaznivý zdravotný stav má pokles schopnosti vykonávať zárobkovú činnosť o viac ako 40 % v porovnaní so zdravou fyzickou osobou. Miera poklesu schopnosti vykonávať zárobkovú činnosť bola u navrhovateľky stanovená na 60 %. Navrhovateľka po oboznámení sa s týmto záverom ešte pred pojednávaním vzala svoj návrh o preskúmanie rozhodnutia podaním zo dňa 11.04.2014, doručeným tunajšiemu súdu dňa 16.04.2014, späť a konanie žiadala zastaviť. Krajský súd v Trnave príslušný na konanie vo veci, prejednal vec bez nariadenia pojednávania (podľa § 244 ods. 1,2 O. s. p. a § 250l O. s. p.) a zistil, že sú splnené podmienky na zastavenie konania o preskúmaní napadnutého rozhodnutia odporkyne v dôsledku späťvzatia návrhu na jeho preskúmanie. Podľa § 250l ods. 2 O.s.p. pokiaľ v tejto hlave nie je ustanovené inak, použije sa primerane ustanovenie druhej hlavy s výnimkou § 250a. Podľa § 250h ods. 1,2 O.s.p. až do rozhodnutia súdu môže žalobca (navrhovateľ) rozsah napadnutého správneho rozhodnutia obmedziť, rozšíriť sa môže len v lehote podľa § 250b O.s.p. Až do rozhodnutia súdu môže žalobca (navrhovateľ) vziať žalobu späť. Ak žalovanému medzitým vzniknú trovy konania, súd rozhodne o ich náhrade. Podľa § 250d ods. 3 O.s.p. súd uznesením konanie zastaví, ak sa žaloba podala oneskorene, ak ju podala neoprávnená osoba, ak smeruje proti rozhodnutiu, ktoré nemôže byť predmetom preskúmavania súdom, ak žalobca neodstráni vady žaloby, ktorých odstránenie súd nariadil a ktoré bránia vecnému vybaveniu žaloby, alebo ak žalobca nie je zastúpený podľa § 250a O.s.p. alebo ak žaloba bola vzatá späť. Vzhľadom na prejav vôle navrhovateľky, spočívajúci v späťvzatí návrhu, súd postupoval podľa § 250d ods. 3 v spojení s § 250h ods. 2 O.s.p. a konanie zastavil. O náhrade trov konania súd rozhodol podľa § 250l ods. 1,2 O.s.p. v spojení s § 250h ods. 2 O.s.p. a § 146 ods. 1 písm. c) O.s.p. tak, že žiaden z účastníkov nemá právo na náhradu trov konania. Poučenie: Proti tomuto uzneseniu je prípustné odvolanie do 15 dní odo dňa jeho doručenia na Najvyšší súd SR prostredníctvom Krajského súdu v Trnave.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https://www.kauzis.sk/judikatura/r/ECLI:SK:KSTT:2014:2014200217.1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