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21Sd/3/2016 z 8. 2. 2016</w:t>
      </w:r>
    </w:p>
    <w:p>
      <w:r>
        <w:t>Uznesenie Krajského súdu Trnava z 8. februára 2016, sp. zn. 21Sd/3/2016, ECLI:SK:KSTT:2016:2016200013.1</w:t>
      </w:r>
    </w:p>
    <w:p>
      <w:r>
        <w:t>Súd: Krajský súd Trnava</w:t>
      </w:r>
    </w:p>
    <w:p>
      <w:r>
        <w:t>Spisová značka: 21Sd/3/2016</w:t>
      </w:r>
    </w:p>
    <w:p>
      <w:r>
        <w:t>ECLI: ECLI:SK:KSTT:2016:2016200013.1</w:t>
      </w:r>
    </w:p>
    <w:p>
      <w:r>
        <w:t>Dátum vydania: 8. 2. 2016</w:t>
      </w:r>
    </w:p>
    <w:p>
      <w:r>
        <w:t>Forma: Uznesenie</w:t>
      </w:r>
    </w:p>
    <w:p>
      <w:pPr>
        <w:pStyle w:val="Heading2"/>
      </w:pPr>
      <w:r>
        <w:t>Text rozhodnutia</w:t>
      </w:r>
    </w:p>
    <w:p>
      <w:r>
        <w:t>Súd: Krajský súd Trnava Spisová značka: 21Sd/3/2016 Identifikačné číslo súdneho spisu: 2016200013 Dátum vydania rozhodnutia: 09. 02. 2016 Meno a priezvisko sudcu, VSÚ: JUDr. Božena Husárová ECLI: ECLI:SK:KSTT:2016:2016200013.1 Uznesenie Krajský súd v Trnave v právnej veci navrhovateľa: U. L., nar. XX.XX.XXXX, bytom U. XXXX/XX, XXX XX L., proti odporkyni: Sociálna poisťovňa - ústredie, ul. 29. augusta č. 8, 813 63 Bratislava, o preskúmanie rozhodnutia odporkyne č. XXX XXX XXXX X zo dňa 26.10.2015, t a k t o r o z h o d o l : Súd konanie z a s t a v u j e . Žiaden z účastníkov nemá nárok na náhradu trov konania. o d ô v o d n e n i e : Návrhom doručeným odporkyni dňa 01.12.2015, sa navrhovateľ domáhal preskúmania zákonnosti rozhodnutia odporkyne č. XXX XXX XXXX X zo dňa 26.10.2015, ktorým mu bola podľa § 70 a § 71 zákona č. 461/2003 Z. z. o sociálnom poistení zamietnutá žiadosť o invalidný dôchodok zo dňa 08.10.2015. Dňa 12.01.2016 bol zdravotný stav navrhovateľa znovu posúdený posudkovým lekárom sociálneho poistenia, ktorý v posudku zo dňa 12.01.2016 vyslovil záver, že navrhovateľ je invalidný podľa § 71 ods. 1 zákona č. 461/2003 Z. z. o sociálnom poistení, pričom miera poklesu schopnosti vykonávať zárobkovú činnosť bola v percentách stanovená na 45 %. Navrhovateľ po oboznámení sa s lekárskou správou zo dňa 12.01.2016 podaním došlým súdu dňa 02.02.2016 oznámil, že na podanom návrhu netrvá, berie ho späť a konanie žiada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https://www.kauzis.sk/judikatura/r/ECLI:SK:KSTT:2016:2016200013.1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