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23Sd/12/2016 z 5. 4. 2016</w:t>
      </w:r>
    </w:p>
    <w:p>
      <w:r>
        <w:t>Uznesenie Krajského súdu Trnava z 5. apríla 2016, sp. zn. 23Sd/12/2016, ECLI:SK:KSTT:2016:2016200077.1</w:t>
      </w:r>
    </w:p>
    <w:p>
      <w:r>
        <w:t>Súd: Krajský súd Trnava</w:t>
      </w:r>
    </w:p>
    <w:p>
      <w:r>
        <w:t>Spisová značka: 23Sd/12/2016</w:t>
      </w:r>
    </w:p>
    <w:p>
      <w:r>
        <w:t>ECLI: ECLI:SK:KSTT:2016:2016200077.1</w:t>
      </w:r>
    </w:p>
    <w:p>
      <w:r>
        <w:t>Dátum vydania: 5. 4. 2016</w:t>
      </w:r>
    </w:p>
    <w:p>
      <w:r>
        <w:t>Forma: Uznesenie</w:t>
      </w:r>
    </w:p>
    <w:p>
      <w:pPr>
        <w:pStyle w:val="Heading2"/>
      </w:pPr>
      <w:r>
        <w:t>Text rozhodnutia</w:t>
      </w:r>
    </w:p>
    <w:p>
      <w:r>
        <w:t>Súd: Krajský súd Trnava Spisová značka: 23Sd/12/2016 Identifikačné číslo súdneho spisu: 2016200077 Dátum vydania rozhodnutia: 06. 04. 2016 Meno a priezvisko sudcu, VSÚ: JUDr. Andrea Vyskočová ECLI: ECLI:SK:KSTT:2016:2016200077.1 Uznesenie Krajský súd v Trnave, v právnej veci navrhovateľky: F. O., nar. XX.XX.XXXX, bytom Z. XXXX/XX, XXX XX G., proti odporkyni: Sociálna poisťovňa - ústredie, ul. 29. augusta č. 8, 813 63 Bratislava, o návrhu na preskúmanie rozhodnutia odporkyne č. XXX XXX XXXX X zo dňa 25.09.2015, t a k t o r o z h o d o l : I. Súd konanie z a s t a v u j e . II. Žiaden z účastníkov nemá právo na náhradu trov konania. o d ô v o d n e n i e : Navrhovateľka návrhom doručeným odporkyni dňa 22.10.2015 žiadala o preskúmanie rozhodnutia odporkyne č. XXX XXX XXXX X zo dňa 25.09.2015, ktorým odporkyňa rozhodla podľa § 263a zák. č. 461/2003 Z.z. o sociálnom poistení v znení zák. č. 310/2006 Z.z. a podľa § 37 ods. 3 zák. č. 100/1988 Zb. o sociálnom zabezpečení v znení neskorších predpisov tak, že navrhovateľke vznikol od 24.11.2015 nárok na výplatu invalidného dôchodku v sume 116 eur mesačne. Podľa § 70 ods. 1 zák. č. 461/2003 Z.z. v znení neskorších predpisov navrhovateľke od 24.11.2015 vznikol nárok aj na výplatu invalidného dôchodku v sume 142,40 eur mesačne. Priznaním invalidného dôchodku podľa § 70 ods. 1 zák. č. 461/2003 Z.z. o sociálnom poistení v znení neskorších predpisov od 24.11.2015 v sume 142,40 eur mesačne navrhovateľke súčasne podľa § 263 ods. 5 zák. č. 461/2003 Z.z. v znení zák. č. 529/2006 Z.z. zaniká od 24.11.2015 nárok na doteraz vyplácaný invalidný dôchodok, ako aj na invalidný dôchodok, na ktorý navrhovateľke vznikol nárok od 24.11.2015 podľa § 263 ods. 1 zák. č. 461/2003 Z.z. o sociálnom poistení v znení zák. č. 310/2006 Z.z. a podľa § 37 ods. 3 písm. a) zák. č. 100/1988 Zb. o sociálnom zabezpečení v znení neskorších predpisov v sume 116 eur mesačne. Navrhovateľka na pojednávaní dňa 06.04.2016 uviedla, že netrvá na opravnom prostriedku zo dňa 21.10.2015, berie ho späť a žiada konanie zastaviť. Poverený zástupca odporkyne na pojednávaní uviedol, že súhlasí so späťvzatím návrhu na preskúmanie napadnutého rozhodnutia. Podľa § 250l ods. 2 Občianskeho súdneho poriadku (ďalej len O.s.p.) pokiaľ v tejto hlave nie je ustanovené inak, použije sa primerane ustanovenie druhej hlavy s výnimkou § 250a. Podľa § 250h ods. 2 O.s.p., až do rozhodnutia súdu môže žalobca (navrhovateľ) vziať žalobu späť; ak žalovanému medzitým vzniknú trovy konania, súd rozhodne o ich náhrade. Podľa § 250d ods. 3 O.s.p.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alebo ak žaloba bola vzatá späť (§ 250h ods.2). Krajský súd v Trnave prejednal vec a zistil, že sú splnené podmienky na zastavenie konania o preskúmanie napadnutého rozhodnutia odporkyne. Súd vzhľadom na uvedené skutočnosti v súlade s § 250d ods. 3 v spojení s § 250h ods. 2 O.s.p. konanie zastavil a rozhodol tak, ako je uvedené vo výroku I. tohto rozhodnutia. Súd rozhodol o náhrade trov konania podľa § 250l ods. 1,2 O.s.p. v spojení s § 250h ods. 2 O.s.p. a § 146 ods. 1 písm. c) O.s.p. tak, ako je uvedené vo výroku II. tohto rozhodnutia. Poučenie: Proti tomuto uzneseniu je možné podať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nesprávne a čoho sa odvolateľ domáha.</w:t>
      </w:r>
    </w:p>
    <w:p/>
    <w:p>
      <w:r>
        <w:t>Zdroj: KAUZIS.SK – https://www.kauzis.sk/judikatura/r/ECLI:SK:KSTT:2016:2016200077.1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