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21Sd/22/2016 z 1. 5. 2016</w:t>
      </w:r>
    </w:p>
    <w:p>
      <w:r>
        <w:t>Uznesenie Krajského súdu Trnava z 1. mája 2016, sp. zn. 21Sd/22/2016, ECLI:SK:KSTT:2016:2016200183.1</w:t>
      </w:r>
    </w:p>
    <w:p>
      <w:r>
        <w:t>Súd: Krajský súd Trnava</w:t>
      </w:r>
    </w:p>
    <w:p>
      <w:r>
        <w:t>Spisová značka: 21Sd/22/2016</w:t>
      </w:r>
    </w:p>
    <w:p>
      <w:r>
        <w:t>ECLI: ECLI:SK:KSTT:2016:2016200183.1</w:t>
      </w:r>
    </w:p>
    <w:p>
      <w:r>
        <w:t>Dátum vydania: 1. 5. 2016</w:t>
      </w:r>
    </w:p>
    <w:p>
      <w:r>
        <w:t>Forma: Uznesenie</w:t>
      </w:r>
    </w:p>
    <w:p>
      <w:pPr>
        <w:pStyle w:val="Heading2"/>
      </w:pPr>
      <w:r>
        <w:t>Text rozhodnutia</w:t>
      </w:r>
    </w:p>
    <w:p>
      <w:r>
        <w:t>Súd: Krajský súd Trnava Spisová značka: 21Sd/22/2016 Identifikačné číslo súdneho spisu: 2016200183 Dátum vydania rozhodnutia: 02. 05. 2016 Meno a priezvisko sudcu, VSÚ: JUDr. Božena Husárová ECLI: ECLI:SK:KSTT:2016:2016200183.1 Uznesenie Krajský súd v Trnave v právnej veci navrhovateľa: A. G., nar. XX.XX.XXXX, bytom F. XXX/XX, XXX XX J., proti odporkyni: Sociálna poisťovňa - ústredie, so sídlom Ul. 29. augusta č. 8, 813 63 Bratislava, o preskúmanie zákonnosti rozhodnutia odporkyne, t a k t o r o z h o d o l : Súd konanie z a s t a v u j e . Žiaden z účastníkov nemá právo na náhradu trov konania. o d ô v o d n e n i e : Navrhovateľ svojim návrhom doručeným odporkyni dňa 07.03.2016, žiadal o preskúmanie rozhodnutia č. XXX XXX XXXX X zo dňa 22.02.2016, ktorým odporkyňa zamietla navrhovateľovi žiadosť o vdovecký dôchodok. Odporkyňa podala k návrhu na preskúmanie napadnutého rozhodnutia vyjadrenie zo dňa 15.03.2016, v ktorom žiadala, aby súd napadnuté rozhodnutie potvrdil z dôvodov bližšie špecifikovaných v predmetnom vyjadrení zo dňa 15.03.2016. Navrhovateľ po oboznámení sa s vyššie uvedenými závermi, podaním doručeným tunajšiemu súdu dňa 19.04.2016 oznámil, že berie opravný prostriedok späť a konanie žiada zastaviť. Krajský súd v Trnave príslušný na konanie vo veci, prejednal vec bez nariadenia pojednávania (podľa § 244 ods. 1,2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https://www.kauzis.sk/judikatura/r/ECLI:SK:KSTT:2016:2016200183.1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