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20Sd/26/2016 z 7. 6. 2016</w:t>
      </w:r>
    </w:p>
    <w:p>
      <w:r>
        <w:t>Uznesenie Krajského súdu Trnava z 7. júna 2016, sp. zn. 20Sd/26/2016, ECLI:SK:KSTT:2016:2016200220.1</w:t>
      </w:r>
    </w:p>
    <w:p>
      <w:r>
        <w:t>Súd: Krajský súd Trnava</w:t>
      </w:r>
    </w:p>
    <w:p>
      <w:r>
        <w:t>Spisová značka: 20Sd/26/2016</w:t>
      </w:r>
    </w:p>
    <w:p>
      <w:r>
        <w:t>ECLI: ECLI:SK:KSTT:2016:2016200220.1</w:t>
      </w:r>
    </w:p>
    <w:p>
      <w:r>
        <w:t>Dátum vydania: 7. 6. 2016</w:t>
      </w:r>
    </w:p>
    <w:p>
      <w:r>
        <w:t>Forma: Uznesenie</w:t>
      </w:r>
    </w:p>
    <w:p>
      <w:pPr>
        <w:pStyle w:val="Heading2"/>
      </w:pPr>
      <w:r>
        <w:t>Text rozhodnutia</w:t>
      </w:r>
    </w:p>
    <w:p>
      <w:r>
        <w:t>Súd: Krajský súd Trnava Spisová značka: 20Sd/26/2016 Identifikačné číslo súdneho spisu: 2016200220 Dátum vydania rozhodnutia: 08. 06. 2016 Meno a priezvisko sudcu, VSÚ: JUDr. Róbert Foltán ECLI: ECLI:SK:KSTT:2016:2016200220.1 Uznesenie Krajský súd v Trnave v právnej veci navrhovateľky: E. U., nar. XX.X.XXXX, bytom A. XXX/XX, XXX XX J., proti odporkyni: Sociálna poisťovňa, ústredie, so sídlom Ul. 29. augusta 8, Bratislava, o preskúmanie rozhodnutia odporkyne č. XXX XXX XXXX X zo dňa 16.10.2015, t a k t o r o z h o d o l : Súd konanie z a s t a v u j e . Žiaden z účastníkov nemá právo na náhradu trov konania. o d ô v o d n e n i e : Návrhom doručeným odporkyni dňa 12.11.2015, sa navrhovateľka domáhala preskúmania zákonnosti rozhodnutia odporkyne č. XXX XXX XXXX X zo dňa 16.10.2015, ktorým jej bol podľa § 73, § 112 ods. 4 a § 82 zákona č. 461/2003 Z. z. o sociálnom poistení od 18.8.2015 zvýšený invalidný dôchodok na sumu 260,70 Eur mesačne. Dňa 6.4.2016 bol zdravotný stav navrhovateľky znovu posúdený posudkovým lekárom sociálneho poistenia, ktorý vo svojom posudku vyslovil záver, že navrhovateľka je invalidná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navrhovateľky v percentách stanovená na 55 %. Navrhovateľka po oboznámení sa s lekárskou správou zo dňa 6.4.2016, podaním došlým tunajšiemu súdu dňa 26.4.2016 oznámila, že konanie žiada zastaviť. Krajský súd v Trnave ako súd vecne a miestne príslušný (§ 246 ods. 1 a §246a ods. 2 O.s.p.) po zistení, že opravný prostriedok podala včas oprávnená osoba - účastník konania (§ 250m ods. 2 a 3 O.s.p.) proti rozhodnutiu, proti ktorému je tento opravný prostriedok prípustný ( §250l ods. 1 O.s.p. ),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