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20Sd/32/2016 z 26. 6. 2016</w:t>
      </w:r>
    </w:p>
    <w:p>
      <w:r>
        <w:t>Uznesenie Krajského súdu Trnava z 26. júna 2016, sp. zn. 20Sd/32/2016, ECLI:SK:KSTT:2016:2016200272.1</w:t>
      </w:r>
    </w:p>
    <w:p>
      <w:r>
        <w:t>Súd: Krajský súd Trnava</w:t>
      </w:r>
    </w:p>
    <w:p>
      <w:r>
        <w:t>Spisová značka: 20Sd/32/2016</w:t>
      </w:r>
    </w:p>
    <w:p>
      <w:r>
        <w:t>ECLI: ECLI:SK:KSTT:2016:2016200272.1</w:t>
      </w:r>
    </w:p>
    <w:p>
      <w:r>
        <w:t>Dátum vydania: 26. 6. 2016</w:t>
      </w:r>
    </w:p>
    <w:p>
      <w:r>
        <w:t>Forma: Uznesenie</w:t>
      </w:r>
    </w:p>
    <w:p>
      <w:pPr>
        <w:pStyle w:val="Heading2"/>
      </w:pPr>
      <w:r>
        <w:t>Text rozhodnutia</w:t>
      </w:r>
    </w:p>
    <w:p>
      <w:r>
        <w:t>Súd: Krajský súd Trnava Spisová značka: 20Sd/32/2016 Identifikačné číslo súdneho spisu: 2016200272 Dátum vydania rozhodnutia: 27. 06. 2016 Meno a priezvisko sudcu, VSÚ: JUDr. Róbert Foltán ECLI: ECLI:SK:KSTT:2016:2016200272.1 Uznesenie Krajský súd v Trnave v právnej veci navrhovateľky: Bc. B. F., nar. XX.X.XXXX, bytom B. XX, XXX XX P., proti odporkyni: Sociálna poisťovňa, ústredie, so sídlom ul. 29. augusta 8, Bratislava, o preskúmanie rozhodnutia odporkyne č. XXX XXX XXXX X zo dňa 18.12.2015, t a k t o r o z h o d o l : Súd konanie z a s t a v u j e . Žiaden z účastníkov nemá právo na náhradu trov konania. o d ô v o d n e n i e : Návrhom doručeným odporkyni dňa 5.2.2016, sa navrhovateľka domáhala preskúmania zákonnosti rozhodnutia odporkyne č. XXX XXX XXXX X zo dňa 18.12.2015, ktorým jej bola podľa § 70 ods. 1 zákona č. 461/2003 Z. z. o sociálnom poistení a podľa čl. 57 nariadenia (ES) Európskeho parlamentu a Rady č. 883/2004 o koordinácii systémov sociálneho zabezpečenia zamietnutá žiadosť o invalidný dôchodok. Zdravotný stav navrhovateľky mal byť posúdený posudkovým lekárom sociálneho poistenia dňa 27.4.2016. Navrhovateľka sa na konanie nedostavila a podaním doručeným súdu dňa 20.5.2016 oznámila, že na návrh na preskúmanie rozhodnutia berie späť a konanie žiada zastaviť. Krajský súd v Trnave ako súd vecne a miestne príslušný (§ 246 ods. 1 a §246a ods. 2 O.s.p.) po zistení, že opravný prostriedok podala včas oprávnená osoba - účastník konania (§ 250m ods. 2 a 3 O.s.p.) proti rozhodnutiu, proti ktorému je tento opravný prostriedok prípustný (§ 250l ods. 1 O.s.p.), prejednal vec postupom bez nariadenia pojednávania a vzhľadom na právny úkon navrhovateľky - späťvzatie návrhu - opravného prostriedku dospel k záveru, že je dôvodné v súlade s ustanovením § 250h ods. 2 a § 250d ods. 3 O.s.p. s použitím § 250l ods. 2 O.s.p. konanie zastaviť. Podľa § 250l ods. 2 O.s.p., pokiaľ v tejto hlave nie je ustanovené inak, použije sa primerane ustanovenie druhej hlavy s výnimkou § 250a. Podľa § 250h ods. 1, 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https://www.kauzis.sk/judikatura/r/ECLI:SK:KSTT:2016:2016200272.1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