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44Sa/1/2016 z 4. 9. 2016</w:t>
      </w:r>
    </w:p>
    <w:p>
      <w:r>
        <w:t>Uznesenie Krajského súdu Trnava z 4. septembra 2016, sp. zn. 44Sa/1/2016, ECLI:SK:KSTT:2016:2016200437.1</w:t>
      </w:r>
    </w:p>
    <w:p>
      <w:r>
        <w:t>Súd: Krajský súd Trnava</w:t>
      </w:r>
    </w:p>
    <w:p>
      <w:r>
        <w:t>Spisová značka: 44Sa/1/2016</w:t>
      </w:r>
    </w:p>
    <w:p>
      <w:r>
        <w:t>ECLI: ECLI:SK:KSTT:2016:2016200437.1</w:t>
      </w:r>
    </w:p>
    <w:p>
      <w:r>
        <w:t>Dátum vydania: 4. 9. 2016</w:t>
      </w:r>
    </w:p>
    <w:p>
      <w:r>
        <w:t>Forma: Uznesenie</w:t>
      </w:r>
    </w:p>
    <w:p>
      <w:pPr>
        <w:pStyle w:val="Heading2"/>
      </w:pPr>
      <w:r>
        <w:t>Text rozhodnutia</w:t>
      </w:r>
    </w:p>
    <w:p>
      <w:r>
        <w:t>Súd: Krajský súd Trnava Spisová značka: 44Sa/1/2016 Identifikačné číslo súdneho spisu: 2016200437 Dátum vydania rozhodnutia: 05. 09. 2016 Meno a priezvisko sudcu, VSÚ: JUDr. Pavol Laczo ECLI: ECLI:SK:KSTT:2016:2016200437.1 Uznesenie Krajský súd v Trnave v právnej veci žalobcu: V. W., nar. XX.XX.XXXX, bytom H. XXX, XXX XX H., proti žalovanej: Sociálna poisťovňa - ústredie, so sídlom ul. 29. augusta č. 8, 813 63 Bratislava, o preskúmanie rozhodnutia žalovanej č. XXX XXX XXXX X zo dňa 06.04.2016, takto r o z h o d o l : I. Správny súd konanie z a s t a v u j e. II. Vec bude p o s t ú p e n á Sociálnej poisťovni, ústredie po právoplatnosti uznesenia o zastavení konania. III. Žiaden z účastníkov nemá právo na náhradu trov konania. o d ô v o d n e n i e : 1. Žalobca svojim opravným prostriedkom zo dňa 10.05.2016 doručeným žalovanej dňa 11.05.2016, žiadal o preskúmanie rozhodnutia žalovanej č. XXX XXX XXXX X zo dňa 06.04.2016, ktorým žalovaná postupom podľa ust. § 70 ods. 1 a § 82 zák. č. 461/2003 Z.z. o sociálnom poistení v znení neskorších predpisov priznala žalobcovi invalidný dôchodok v sume 322,70 eur mesačne od 29.12.2015. Súčasne podľa § 82 zák. č. 461/2003 Z.z. a § 1 opatrenia Ministerstva práce, sociálnych vecí a rodiny Slovenskej republiky bol žalobcovi invalidný dôchodok zvýšený na sumu 323,70 eur mesačne od 01.01.2016. 2. Predmetný opravný prostriedok žalobcu zo dňa 10.05.2016 bol tunajšiemu súdu doručený dňa 01.07.2016. 3. Podľa § 293dp ods. 2 zákona č. 461/2003 Z.z. o sociálnom poistení, opravný prostriedok proti rozhodnutiu vydanému pred 1. júlom 2016, ktorý bol podaný v súlade s predpismi účinnými v čase vydania rozhodnutia a bol doručený súdu alebo ústrediu po 30. júni 2016, sa považuje za odvolanie podľa zákona účinného od 1. júla 2016 podané včas a riadne. 4. Podľa § 215 ods. 1 zákona č. 461/2003 Z.z. o sociálnom poistení, odvolanie sa podáva na organizačnej zložke Sociálnej poisťovne, ktorá napadnuté rozhodnutie vydala. Odvolanie proti rozhodnutiu vo veciach uvedených v § 179 ods. 1 písm. a) prvom bode až treťom bode možno podať aj v inej organizačnej zložke Sociálnej poisťovne. 5. Podľa § 217 ods. 2 zákona č. 461/2003 Z.z. o sociálnom poistení, ak o odvolaní nerozhodne organizačná zložka Sociálnej poisťovne, ktorá napadnuté rozhodnutie vydala, predloží odvolanie spolu s výsledkami doplneného konania a so spisovým materiálom odvolaciemu orgánu najneskôr do 30 dní odo dňa, keď mu odvolanie došlo. 6. Podľa § 2 zákona č. 125/2016 Z.z. o niektorých opatreniach súvisiacich s prijatím Civilného sporového poriadku, Civilného mimosporového poriadku a Správneho súdneho poriadku a o zmene a doplnení niektorých zákonov (1)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(2)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7.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18 ods. 1 SSP, ak správny súd zistí, že vec nepatrí do právomoci súdov, konanie zastaví; ak možno zistiť iný orgán, do ktorého právomoci vec patrí, správny súd mu vec po zastavení konania uznesením postúpi. 9. Podľa § 18 ods. 5 SSP, právne účinky spojené s podaním žaloby alebo iného podania zostávajú pri postúpení veci zachované. 10. Správny súd vzhľadom na vyššie uvedené skutočnosti dospel k záveru, že v danom prípade neboli splnené podmienky na konanie o správnej žalobe žalobcu proti neprávoplatnému rozhodnutiu Sociálnej poisťovne, ústredie z dôvodu, že o opravnom prostriedku, t.j. o odvolaní v druhom stupni rozhoduje odvolací orgán príslušný podľa zákona č. 461/2003 Z.z. o sociálnom poistení. Až právoplatné rozhodnutie druhostupňového správneho orgánu je preskúmateľné súdom na základe žaloby podľa ust. § 199 a nasl. SSP. 11. Nedostatok právomoci správneho súdu je nedostatok procesnej podmienky konania, ktorý nemožno odstrániť. Preto súd postupoval podľa ust. § 18 ods. 1 SSP a konanie o preskúmaní napadnutého rozhodnutia zastavil a rozhodol, že po právoplatnosti uznesenia bude vec postúpená Sociálnej poisťovni, ústredie. 12. Správny súd rozhodol o náhrade trov konania podľa ust. § 170 písm. b) SSP tak, že žiaden z účastníkov konania nemá právo na náhradu trov konania, nakoľko konanie bolo zastavené. Poučenie: Proti tomuto uzneseniu nie je prípustná sťažnosť. Proti tomuto rozhodnutiu nie je prípustná kasačná sťažnosť (§ 439 ods. 2 písm. d) SPP).</w:t>
      </w:r>
    </w:p>
    <w:p/>
    <w:p>
      <w:r>
        <w:t>Zdroj: KAUZIS.SK – https://www.kauzis.sk/judikatura/r/ECLI:SK:KSTT:2016:2016200437.1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