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44Sa/3/2016 z 4. 9. 2016</w:t>
      </w:r>
    </w:p>
    <w:p>
      <w:r>
        <w:t>Uznesenie Krajského súdu Trnava z 4. septembra 2016, sp. zn. 44Sa/3/2016, ECLI:SK:KSTT:2016:2016200445.1</w:t>
      </w:r>
    </w:p>
    <w:p>
      <w:r>
        <w:t>Súd: Krajský súd Trnava</w:t>
      </w:r>
    </w:p>
    <w:p>
      <w:r>
        <w:t>Spisová značka: 44Sa/3/2016</w:t>
      </w:r>
    </w:p>
    <w:p>
      <w:r>
        <w:t>ECLI: ECLI:SK:KSTT:2016:2016200445.1</w:t>
      </w:r>
    </w:p>
    <w:p>
      <w:r>
        <w:t>Dátum vydania: 4.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44Sa/3/2016 Identifikačné číslo súdneho spisu: 2016200445 Dátum vydania rozhodnutia: 05. 09. 2016 Meno a priezvisko sudcu, VSÚ: JUDr. Pavol Laczo ECLI: ECLI:SK:KSTT:2016:2016200445.1 Uznesenie Krajský súd v Trnave v právnej veci žalobcu: T. M., nar. XX.XX.XXXX, bytom R. XX, XXX XX U. X., proti žalovanej: Sociálna poisťovňa, ústredie, so sídlom Ul. 29. augusta č. 8, 813 63 Bratislava, o preskúmanie rozhodnutia žalovanej č. XXX XXX XXXX X zo dňa 19.03.2016, takto r o z h o d o l : I. Správny súd konanie z a s t a v u j e. II. Vec bude p o s t ú p e n á Sociálnej poisťovni, ústredie po právoplatnosti uznesenia o zastavení konania. III. Žiaden z účastníkov nemá právo na náhradu trov konania. o d ô v o d n e n i e : 1. Žalobca svojim návrhom zo dňa 25.04.2016, doručeným žalovanej dňa 26.04.2016, žiadal o preskúmanie rozhodnutia žalovanej č. XXX XXX XXXX X zo dňa 19.03.2016, ktorým žalovaná postupom podľa ust. § 70, § 71 zákona č. 461/2003 Z. z. o sociálnom poistení v znení neskorších predpisov zamietla žalobcovi jeho žiadosť o invalidný dôchodok zo dňa 04.02.2016. 2. Predmetný opravný prostriedok žalobcu bol tunajšiemu súdu doručený dňa 04.07.2016.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https://www.kauzis.sk/judikatura/r/ECLI:SK:KSTT:2016:2016200445.1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