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23Sa/8/2016 z 20. 9. 2016</w:t>
      </w:r>
    </w:p>
    <w:p>
      <w:r>
        <w:t>Uznesenie Krajského súdu Trnava z 20. septembra 2016, sp. zn. 23Sa/8/2016, ECLI:SK:KSTT:2016:2016200487.1</w:t>
      </w:r>
    </w:p>
    <w:p>
      <w:r>
        <w:t>Súd: Krajský súd Trnava</w:t>
      </w:r>
    </w:p>
    <w:p>
      <w:r>
        <w:t>Spisová značka: 23Sa/8/2016</w:t>
      </w:r>
    </w:p>
    <w:p>
      <w:r>
        <w:t>ECLI: ECLI:SK:KSTT:2016:2016200487.1</w:t>
      </w:r>
    </w:p>
    <w:p>
      <w:r>
        <w:t>Dátum vydania: 20. 9. 2016</w:t>
      </w:r>
    </w:p>
    <w:p>
      <w:r>
        <w:t>Forma: Uznesenie</w:t>
      </w:r>
    </w:p>
    <w:p>
      <w:pPr>
        <w:pStyle w:val="Heading2"/>
      </w:pPr>
      <w:r>
        <w:t>Text rozhodnutia</w:t>
      </w:r>
    </w:p>
    <w:p>
      <w:r>
        <w:t>Súd: Krajský súd Trnava Spisová značka: 23Sa/8/2016 Identifikačné číslo súdneho spisu: 2016200487 Dátum vydania rozhodnutia: 21. 09. 2016 Meno a priezvisko sudcu, VSÚ: JUDr. Andrea Vyskočová ECLI: ECLI:SK:KSTT:2016:2016200487.1 Uznesenie Krajský súd v Trnave v právnej veci navrhovateľa: O. C., nar. XX.XX.XXXX, bytom U. XXXX/X, XXX XX S., proti odporkyni: Sociálna poisťovňa - ústredie, ul. 29. augusta č. 8, 813 63 Bratislava, o návrhu na preskúmanie rozhodnutia odporkyne č. XXX XXX XXXX X zo dňa 09.11.2015, t a k t o r o z h o d o l : I. Súd konanie z a s t a v u j e . II. Žiaden z účastníkov nemá právo na náhradu trov konania. o d ô v o d n e n i e : Navrhovateľ svojim opravným prostriedkom zo dňa 30.12.2015 doručeným Krajskému súdu v Bratislave dňa 31.12.2015 žiadal o preskúmanie rozhodnutia odporkyne č. XXX XXX XXXX X zo dňa 09.11.2015, ktorým odporkyňa rozhodla podľa § 70 a § 71 zákona č. 461/2003 Z.z. o sociálnom poistení v znení neskorších predpisov tak, že navrhovateľovi zamietla žiadosť o invalidný dôchodok zo dňa 15.10.2015. Krajský súd v Bratislave Uznesením zo dňa 13.06.2016, spis. zn. 10 Sd/149/2015 postúpil vec tunajšiemu súdu a predložil vec spolu so spisovým materiálom Krajskému súdu v Trnave dňa 20.07.2016. Podľa § 492 ods. 1 zákona č. 162/2015 Z.z. Správny súdny poriadok (ďalej len „SSP“), konania podľa tretej hlavy piatej časti Občianskeho súdneho poriadku začaté predo dňom nadobudnutia účinnosti tohto zákona sa dokončia podľa doterajších predpisov. Podľa § 492 ods. 2 SSP, odvolacie konania podľa piatej časti Občianskeho súdneho poriadku začaté predo dňom nadobudnutia účinnosti tohto zákona sa dokončia podľa doterajších predpisov.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bez nariadenia pojednávania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https://www.kauzis.sk/judikatura/r/ECLI:SK:KSTT:2016:2016200487.1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