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20S/41/2016 z 28. 5. 2017</w:t>
      </w:r>
    </w:p>
    <w:p>
      <w:r>
        <w:t>Uznesenie Krajského súdu Trnava z 28. mája 2017, sp. zn. 20S/41/2016, ECLI:SK:KSTT:2017:2016200282.2</w:t>
      </w:r>
    </w:p>
    <w:p>
      <w:r>
        <w:t>Súd: Krajský súd Trnava</w:t>
      </w:r>
    </w:p>
    <w:p>
      <w:r>
        <w:t>Spisová značka: 20S/41/2016</w:t>
      </w:r>
    </w:p>
    <w:p>
      <w:r>
        <w:t>ECLI: ECLI:SK:KSTT:2017:2016200282.2</w:t>
      </w:r>
    </w:p>
    <w:p>
      <w:r>
        <w:t>Dátum vydania: 28. 5. 2017</w:t>
      </w:r>
    </w:p>
    <w:p>
      <w:r>
        <w:t>Forma: Uznesenie</w:t>
      </w:r>
    </w:p>
    <w:p>
      <w:pPr>
        <w:pStyle w:val="Heading2"/>
      </w:pPr>
      <w:r>
        <w:t>Text rozhodnutia</w:t>
      </w:r>
    </w:p>
    <w:p>
      <w:r>
        <w:t>Súd: Krajský súd Trnava Spisová značka: 20S/41/2016 Identifikačné číslo súdneho spisu: 2016200282 Dátum vydania rozhodnutia: 29. 05. 2017 Meno a priezvisko sudcu, VSÚ: JUDr. Róbert Foltán ECLI: ECLI:SK:KSTT:2017:2016200282.2 Uznesenie Krajský súd v Trnave v právnej veci žalobcu: S. O., bytom S. X, XXX XX J., proti žalovanému: Daňový úrad Trnava, Hlboká 8/1, 917 65 Trnava, o preskúmanie rozhodnutia - Výzvy žalovaného č. 21171364/2015 zo dňa 04.11.2015, takto r o z h o d o l : Súd žalobu o d m i e t a. Žiaden z účastníkov nemá právo na náhradu trov konania. o d ô v o d n e n i e : 1. Žalobou postúpenou tunajšiemu súdu uznesením Okresného súdu Trnava zo dňa 08.03.2016 sa žalobca domáhal preskúmania zákonnosti Výzvy žalovaného č. 21171364/2015 zo dňa 04.11.2015, ktorou bol vyzvaný podľa § 80 zákona č. 563/2009 Z.z. v znení neskorších predpisov, aby v náhradnej lehote zaplatil daňový nedoplatok. Proti výzve podal žalobca námietky. Listom zo dňa 20.01.2016 žalovaný žalobcovi oznámil, že podanie vo veci námietky proti výzve zo dňa 04.11.2015 sa považujú za nepodané z dôvodu, že žalobca nedoplnil námietku v požadovanom rozsahu v lehote určenej správcom dane. 2. Súd výzvou zo dňa 18.07.2016 vyzval žalobcu, aby predložil plnú moc udelenú advokátovi na zastupovanie v tomto konaní, alebo aby preukázal, že sám má právnické vzdelanie. Podaním došlým dňa 11.08.2016 žalobca súdu oznámil, že týmto dňom požiadal Centrum právnej pomoci o pridelenie právneho zástupcu z radov advokátov. Z oznámenia Centra právnej pomoci Bratislava zo dňa 13.12.2016 súd zistil, že žalobca svoju žiadosť o poskytnutie právnej pomoci vo veci sp.zn. 20S/41/2016 zobral späť a konanie o nároku na poskytovanie právnej pomoci bolo zastavené. 3. Uznesením sp.zn. 20S/41/2016-25 zo dňa 14.12.2016 súd vyzval žalobcu, aby v lehote 30 dní od doručenia uznesenia doplnil žalobu tak, že predloží súdu originál plnej moci udelenej advokátovi na zastupovanie v tomto konaní, pokiaľ sám nemá právnické vzdelanie druhého stupňa. Zároveň poučil žalobcu o možnosti odmietnutia žaloby v prípade nesplnenia výzvy. Žalobca uznesenie prevzal dňa 05.01.2017, avšak do dnešného dňa na výzvu nereagoval. 4. V priebehu súdneho konania dňom 01.07.2016 nadobudol účinnosť zákon č. 162/2015 Z.z. Správny súdny poriadok (ďalej len „SSP“). 5. Podľa § 491 ods. 1 a 2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49 SSP (1)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97 SSP, ak tento zákon neustanovuje inak, správny súd kedykoľvek počas konania prihliada na to, či sú splnené podmienky, za ktorých môže správny súd konať a rozhodnúť (ďalej len "procesné podmienky"). 8. Podľa § 98 ods. 1 písm. f) SSP, správny súd uznesením odmietne žalobu, ak žalobca nebol pri jej podaní zastúpený podľa § 49 ods. 1 alebo § 50. 9. Osobitosťou konania v správnom súdnictve, čo vyplýva najmä z povahy správneho súdnictva, je povinné právne zastúpenie advokátom, pokiaľ nejde o niektorú z výnimiek uvedených v § 49 ods. 1, 2 SSP. S účinnosťou od 01.07.2016 sa táto povinnosť vzťahuje už aj na spísanie žaloby. Vzhľadom na to, že ustanovenia Správneho súdneho poriadku nemožno uplatňovať v neprospech žalobcu, ak sa použijú na konania začaté predo dňom nadobudnutia jeho účinnosti, správny súd by mal splnenú procesnú podmienku konania spočívajúcu v povinnom právnom zastúpení, pokiaľ by žalobca doložil dodatočne plnú moc pre zvoleného advokáta, v lehote určenej súdom v uznesení zo dňa 14.12.2016. Predmetné uznesenie bolo žalobcovi doručené dňa 05.01.2017. 10. Keďže žalobca napriek riadnemu poučeniu v stanovenej lehote na výzvu súdu nereagoval a nepredložil súdu plnomocenstvo udelené advokátovi na zastupovanie v tomto konaní, ani nepreukázal, že sám má vysokoškolské právnické vzdelanie druhého stupňa, a nejde o žiadnu z výnimiek uvedených v § 49 ods. 1, 2 SSP, súd postupoval podľa § 98 ods. 1 písm. f) SSP a žalobu odmietol. 11. O náhrade trov konania súd rozhodol podľa § 170 písm. a) SSP tak, že žiaden z účastníkov konania nemá právo na náhradu trov konania, nakoľko žaloba bola odmietnutá. 12. Toto rozhodnutie senát Krajského súdu v Trnave prijal pomerom hlasov 3:0 (§ 3 ods. 9 zák. č. 757/2004 Z.z. v znení zákona č. 33/2011 Z.z.). Poučenie: Proti tomuto rozhodnutiu je možné podať kasačnú sťažnosť v lehote 30 dní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https://www.kauzis.sk/judikatura/r/ECLI:SK:KSTT:2017:2016200282.2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