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14S/35/2016 z 5. 11. 2017</w:t>
      </w:r>
    </w:p>
    <w:p>
      <w:r>
        <w:t>Uznesenie Krajského súdu Trnava z 5. novembra 2017, sp. zn. 14S/35/2016, ECLI:SK:KSTT:2017:2016200339.4</w:t>
      </w:r>
    </w:p>
    <w:p>
      <w:r>
        <w:t>Súd: Krajský súd Trnava</w:t>
      </w:r>
    </w:p>
    <w:p>
      <w:r>
        <w:t>Spisová značka: 14S/35/2016</w:t>
      </w:r>
    </w:p>
    <w:p>
      <w:r>
        <w:t>ECLI: ECLI:SK:KSTT:2017:2016200339.4</w:t>
      </w:r>
    </w:p>
    <w:p>
      <w:r>
        <w:t>Dátum vydania: 5. 11. 2017</w:t>
      </w:r>
    </w:p>
    <w:p>
      <w:r>
        <w:t>Forma: Uznesenie</w:t>
      </w:r>
    </w:p>
    <w:p>
      <w:pPr>
        <w:pStyle w:val="Heading2"/>
      </w:pPr>
      <w:r>
        <w:t>Text rozhodnutia</w:t>
      </w:r>
    </w:p>
    <w:p>
      <w:r>
        <w:t>Súd: Krajský súd Trnava Spisová značka: 14S/35/2016 Identifikačné číslo súdneho spisu: 2016200339 Dátum vydania rozhodnutia: 06. 11. 2017 Meno a priezvisko sudcu, VSÚ: JUDr. Róbert Foltán ECLI: ECLI:SK:KSTT:2017:2016200339.4 Uznesenie Krajský súd v Trnave v právnej veci žalobcov: 1. N. U., nar. XX.XX.XXXX, bytom T. XX/X, H., 2. PhDr. Mgr. C. U. PhD., nar. XX.XX.XXXX, bytom T. XX/X, H. a 3. PhDr. D. U. PhD., nar. XX.XX.XXXX, bytom E. XXXX/XC, F., proti žalovanému Okresnému úradu Trnava, odbor výstavby a bytovej politiky, Kollárova 8, Trnava, o preskúmanie zákonnosti rozhodnutia žalovaného č. OÚ-TT-OVBP2-2016/012340/Ve zo dňa 13.05.2016 takto r o z h o d o l : I. Súd konanie z a s t a v u j e . II. Žiaden z účastníkov nemá právo na náhradu trov konania. III. Súdny poplatok vo výške 28,30 eur bude žalobcom v 1 až 3 rade oprávneným spoločne a nerozdielne vrátený po právoplatnosti tohto rozhodnutia cestou prevádzkovateľa systému Slovenská pošta, a.s., Partizánska cesta 9, Banská Bystrica. o d ô v o d n e n i e : 1. Žalobcovia (ako právni nástupcovia pôvodného žalobcu PhDr. G. U., ktorý dňa XX.XX.XXXX zomrel) sa v konaní domáhali preskúmania zákonnosti a zrušenia rozhodnutia č. OÚ-TT-OVBP2-2016/012340/ Ve zo dňa 13.05.2016, ktorým žalovaný rozhodol o odvolaní proti rozhodnutiu stavebného úradu mesta Trnava zo dňa 25.01.2016 vo veci uloženia pokuty vo výške 300 eur za priestupok podľa § 105 ods. 2 písm. b) stavebného zákona. 2. Nakoľko žalobcovia pred rozhodnutím správneho súdu vo veci vzali žalobu v celom rozsahu späť, súd konanie podľa § 99 písm. a) SSP zastavil. 3. O náhrade trov konania rozhodol súd podľa § 170 písm. b) SSP a o vrátení zaplateného súdneho poplatku kráteného o 6,70 eur podľa § 11 ods. 3 a 4 zákona č. 71/1992 Zb. o súdnych poplatkoch. 4. Toto rozhodnutie bolo prijaté senátom v pomere hlasov 3:0.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https://www.kauzis.sk/judikatura/r/ECLI:SK:KSTT:2017:2016200339.4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