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21S/52/2014 z 2. 9. 2014</w:t>
      </w:r>
    </w:p>
    <w:p>
      <w:r>
        <w:t>Uznesenie Krajského súdu Žilina z 2. septembra 2014, sp. zn. 21S/52/2014, ECLI:SK:KSZA:2014:5014200329.1</w:t>
      </w:r>
    </w:p>
    <w:p>
      <w:r>
        <w:t>Súd: Krajský súd Žilina</w:t>
      </w:r>
    </w:p>
    <w:p>
      <w:r>
        <w:t>Spisová značka: 21S/52/2014</w:t>
      </w:r>
    </w:p>
    <w:p>
      <w:r>
        <w:t>ECLI: ECLI:SK:KSZA:2014:5014200329.1</w:t>
      </w:r>
    </w:p>
    <w:p>
      <w:r>
        <w:t>Dátum vydania: 2. 9. 2014</w:t>
      </w:r>
    </w:p>
    <w:p>
      <w:r>
        <w:t>Forma: Uznesenie</w:t>
      </w:r>
    </w:p>
    <w:p>
      <w:pPr>
        <w:pStyle w:val="Heading2"/>
      </w:pPr>
      <w:r>
        <w:t>Text rozhodnutia</w:t>
      </w:r>
    </w:p>
    <w:p>
      <w:r>
        <w:t>Súd: Krajský súd Žilina Spisová značka: 21S/52/2014 Identifikačné číslo súdneho spisu: 5014200329 Dátum vydania rozhodnutia: 03. 09. 2014 Meno a priezvisko sudcu, VSÚ: JUDr. Veronika Poláčková ECLI: ECLI:SK:KSZA:2014:5014200329.1 Uznesenie Krajský súd v Žiline v právnej veci žalobcu: REPRUF s.r.o., so sídlom Palárikova 76, 022 01 Čadca, proti žalovanému: Sociálna poisťovňa, ústredie, so sídlom Ul. 29. augusta č. 8 a 10, 813 63 Bratislava 1, v konaní o preskúmanie rozhodnutia žalovaného č. 17680-2/2014-BA zo dňa 11.02.2014, takto jednomyseľne r o z h o d o l : Konanie z a s t a v u j e . Žiaden z účastníkov n e m á p r á v o na náhradu trov konania. o d ô v o d n e n i e : Podaním zo dňa 20.03.2014, doručeným Krajskému súdu v Žiline dňa 24.03.2014, označeným ako Odvolanie proti rozhodnutiu 17680-2/2014-BA Sociálnej poisťovne ústredie z 11.02.2014, sa žalobca domáhal zrušenia napadnutého rozhodnutia Sociálnej poisťovne ústredie, ktorým rozhodnutie Sociálnej poisťovne, pobočka Čadca, číslo: 45336-1/2013-CA z 23.09.2013 potvrdila a odvolanie zamestnanca Y. R., bytom A. XXD/XX, XX-XXX A., D. republika zamietla. Vzhľadom na obsah a povahu posúdil súd podanie žalobcu ako žalobu proti právoplatnému rozhodnutiu správneho orgánu a ďalej postupoval v konaní podľa § 247 a nasl. druhej hlavy piatej časti O.s.p..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247 ods. 3 O.s.p. predmetom preskúmania môže byť za podmienok ustanovených v odsekoch 1 a 2 aj rozhodnutie, proti ktorému zákon nepripúšťa opravný prostriedok, ak sa stalo právoplatným. Z predloženého administratívneho spisu žalovaného súd zistil, že Sociálna poisťovňa, pobočka Čadca podľa § 178 ods. 1 písm. a) bod 1 a podľa § 210 ods. 1 zákona č. 461/2003 Z.z. o sociálnom poistení v znení neskorších predpisov, vo veci určenia sociálneho poistenia Y. R., bytom A. XXD/XX, XX-XXX A., D. republiky u zamestnávateľa REPRUF, s.r.o., Palárikova 76, Čadca vydala rozhodnutie č. 45336-1/2013- CA zo dňa 23.09.2013, že Y. R., nar. XX.XX.XXXX, bytom A. XXD/XX, XX-XXX A., D. republiky nevzniklo dňa 01.02.2013 povinné nemocenské poistenie, povinné dôchodkové poistenie a povinné poistenie v nezamestnanosti u zamestnávateľa REPRUF, s.r.o., Palárikova 76, Čadca. Rozhodnutie bolo doručené zamestnávateľovi dňa 05.11.2013. Podľa § 178 ods. 1 písm. a) bod 1 zák. č. 461/2003 Z. z. o sociálnom poistení (ďalej len „zák. č. 461/2003 Z.z.“) do pôsobnosti pobočky patrí rozhodovať v prvom stupni o vzniku, prerušení a zániku sociálneho poistenia v sporných prípadoch. Podľa § 210 ods. 1 zák. č. 461/2003 Z. z. organizačné zložky Sociálnej poisťovne vydávajú rozhodnutie vo veciach uvedených v § 178 ods. 1 písm. a) a v § 179 ods. 1 písm. a) a b). Podľa § 179 ods. 1, písm. b) cit. zákona do pôsobnosti ústredia patrí rozhodovať v druhom stupni vo veciach, o ktorých rozhodovať v prvom stupni patrí do pôsobnosti pobočky. Z predloženého administratívneho spisu je zrejmé, že na správnom orgáne prebiehalo konanie, ktorého účastníkom bol zamestnanec Y. R., ako aj jej zamestnávateľ REPRUF, s.r.o., Čadca. Prvostupňové správne rozhodnutie Sociálnej poisťovne, pobočka Čadca bolo účastníkom konania riadne doručené. Proti prvostupňovému rozhodnutiu podal odvolanie zamestnanec Y. R., o ktorom rozhodla Sociálna poisťovňa, ústredie, rozhodnutím č. 17680-2/2014-BA zo dňa 11.02.2014 tak, že rozhodnutie Sociálnej poisťovne, pobočka Čadca č. 45336-1/2013-CA zo dňa 23.09.2013 potvrdila a odvolanie zamietla. Zamestnávateľ REPRUF, s.r.o., Čadca odvolanie nepodal. Žaloba žalobcu síce smeruje proti právoplatnému rozhodnutiu, ktoré bolo napadnuté riadnym opravným prostriedkom, t.j. ide o konečné rozhodnutie v inštančnom postupe, avšak z pripojeného administratívneho spisu mal súd preukázané, že odvolanie proti rozhodnutiu Sociálnej poisťovne, pobočka Čadca č. 45336-1/2013-CA zo dňa 23.09.2013 podal len zamestnanec Y. R.. Žalobca (s ktorým v správnom konaní ako s účastníkom konali správne orgány) odvolanie nepodal, teda nevyčerpal riadne opravné prostriedky, tak ako to má na mysli ust. § 247 ods. 2 O.s.p.. Vzhľadom na subsidiárny charakter správneho súdnictva vo vzťahu k správnemu konaniu, čo je premietnuté do procesnej podmienky uvedenej v § 247 ods. 2 O.s.p., nie je preto oprávnenou osobou na podanie predmetnej žaloby.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vyššie uvedených skutočností a predložených písomných podkladov súd konštatuje, že žaloba bola podaná neoprávnenou osobou, preto súd pri aplikácii ust. § 250d ods. 3 O.s.p. konanie zastavil. O náhrade trov konania súd rozhodol podľa § 146 ods. 1 písm. c) O.s.p. v spojení s ust. § 246c ods. 1, veta prvá O.s.p., podľa ktorého, žiaden z účastníkov nemá právo na náhradu trov konania podľa jeho výsledku, ak konanie bolo zastavené. Poučenie: Proti tomuto uzneseniu možno podať odvolanie v lehote 15-tich dní odo dňa jeho doručenia na Najvyšší súd Slovenskej republiky v Bratislave prostredníctvom Krajského súdu v Žiline písomne v dvoch vyhotoveniach. Odvolanie musí spĺňať náležitosti podľa § 205 ods. 1 O.s.p.</w:t>
      </w:r>
    </w:p>
    <w:p/>
    <w:p>
      <w:r>
        <w:t>Zdroj: KAUZIS.SK – https://www.kauzis.sk/judikatura/r/ECLI:SK:KSZA:2014:5014200329.1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