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24Sd/117/2014 z 2. 9. 2014</w:t>
      </w:r>
    </w:p>
    <w:p>
      <w:r>
        <w:t>Uznesenie Krajského súdu Žilina z 2. septembra 2014, sp. zn. 24Sd/117/2014, ECLI:SK:KSZA:2014:5014200530.2</w:t>
      </w:r>
    </w:p>
    <w:p>
      <w:r>
        <w:t>Súd: Krajský súd Žilina</w:t>
      </w:r>
    </w:p>
    <w:p>
      <w:r>
        <w:t>Spisová značka: 24Sd/117/2014</w:t>
      </w:r>
    </w:p>
    <w:p>
      <w:r>
        <w:t>ECLI: ECLI:SK:KSZA:2014:5014200530.2</w:t>
      </w:r>
    </w:p>
    <w:p>
      <w:r>
        <w:t>Dátum vydania: 2. 9. 2014</w:t>
      </w:r>
    </w:p>
    <w:p>
      <w:r>
        <w:t>Forma: Uznesenie</w:t>
      </w:r>
    </w:p>
    <w:p>
      <w:pPr>
        <w:pStyle w:val="Heading2"/>
      </w:pPr>
      <w:r>
        <w:t>Text rozhodnutia</w:t>
      </w:r>
    </w:p>
    <w:p>
      <w:r>
        <w:t>Súd: Krajský súd Žilina Spisová značka: 24Sd/117/2014 Identifikačné číslo súdneho spisu: 5014200530 Dátum vydania rozhodnutia: 03. 09. 2014 Meno a priezvisko sudcu, VSÚ: JUDr. Zuzana Jančárová ECLI: ECLI:SK:KSZA:2014:5014200530.2 Uznesenie Krajský súd v Žiline, v právnej veci navrhovateľky: K. F., nar. XX.XX.XXXX, r. č.: XXXXXX/XXXX, bytom XXX XX M. G. XXX, proti odporkyni: Sociálna poisťovňa, ústredie, so sídlom Ul. 29. augusta č. 8, 813 63 Bratislava, o invalidný dôchodok, o opravnom prostriedku podanom navrhovateľkou proti rozhodnutiu odporkyne č. XXX XXX XXXX X zo dňa 05.02.2014, takto r o z h o d o l : Súd konanie z a s t a v u j e . Navrhovateľke náhradu trov konania n e p r i z n á v a . o d ô v o d n e n i e : Napadnutým rozhodnutím č. XXX XXX XXXX X zo dňa 05.02.2014 odporkyňa podľa § 70 ods. 1 a § 71 ods. 1 zákona č. 461/2003 Z.z. o sociálnom poistení v znení neskorších predpisov a čl. 46 nariadenia (ES) Európskeho parlamentu a Rady č. 883/2004 o koordinácii systémov sociálneho zabezpečenia zamietla žiadosť navrhovateľky o invalidný dôchodok zo dňa 20.01.2014. Proti tomuto rozhodnutiu podala navrhovateľka včas opravný prostriedok, v ktorom poukázala na svoj nepriaznivý zdravotný stav a žiadala o jeho prehodnotenie. Uvedený opravný prostriedok navrhovateľky bol dňa 28.04.2014 predložený Sociálnou poisťovňou, pobočka Čadca Krajskému súdu v Žiline na rozhodnutie. Za účelom posúdenia invalidity navrhovateľky na základe konania o opravnom prostriedku bol jej zdravotný stav posúdený posudkovou lekárkou sociálneho poistenia Sociálnej poisťovne, pobočka Čadca U.. R. M., ktorá v lekárskej správe - posudku zo dňa 23.04.2014 konštatovala, že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45 %. Dátum vzniku invalidity: od 01.12.2013. Invalidita vznikla v dôsledku choroby. V dôsledku zmeny v posudkových záveroch bol nárok navrhovateľky na invalidný dôchodok odporkyňou opätovne posúdený. Odporkyňa rozhodnutím č. XXX XXX XXXX X - I. zo dňa 13.05.2014 podľa § 112 zákona č. 461/2003 Z.z. o sociálnom poistení v znení neskorších predpisov zrušila napadnuté rozhodnutie a súčasne v celom rozsahu vyhovela opravnému prostriedku navrhovateľky. Odporkyňa rozhodnutím č. XXX XXX XXXX X - II. zo dňa 13.05.2014 podľa § 70 ods. 1, § 82 a § 293ce zákona č. 461/2003 Z.z. o sociálnom poistení v znení neskorších predpisov a podľa čl. 52 ods. 1 písm. a) a ods. 4 nariadenia (ES) Európskeho parlamentu a Rady č. 883/2004 o koordinácii systémov sociálneho zabezpečenia v znení nariadenia Európskeho parlamentu a Rady (ES) č. 988/2009 priznala navrhovateľke od 01.12.2013 invalidný dôchodok 97,60 Eur mesačne, zvýšený od 01.01.2014 na 102,10 Eur mesačne. Podaním zo dňa 08.07.2014 navrhovateľka vzala späť podaný opravný prostriedok a súhlasila so zastavením konania.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navrhovateľka právo na náhradu trov konania v tom prípade, ak jej opravný prostriedok bol podaný dôvodne.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3. septembra 2014 JUDr. Zuzana Jančárová samosudkyňa Za správnosť vyhotovenia: Miriama Talapková</w:t>
      </w:r>
    </w:p>
    <w:p/>
    <w:p>
      <w:r>
        <w:t>Zdroj: KAUZIS.SK – https://www.kauzis.sk/judikatura/r/ECLI:SK:KSZA:2014:5014200530.2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