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Žilina sp. zn. 25Sd/261/2014 z 12. 11. 2014</w:t>
      </w:r>
    </w:p>
    <w:p>
      <w:r>
        <w:t>Uznesenie Krajského súdu Žilina z 12. novembra 2014, sp. zn. 25Sd/261/2014, ECLI:SK:KSZA:2014:5014201051.1</w:t>
      </w:r>
    </w:p>
    <w:p>
      <w:r>
        <w:t>Súd: Krajský súd Žilina</w:t>
      </w:r>
    </w:p>
    <w:p>
      <w:r>
        <w:t>Spisová značka: 25Sd/261/2014</w:t>
      </w:r>
    </w:p>
    <w:p>
      <w:r>
        <w:t>ECLI: ECLI:SK:KSZA:2014:5014201051.1</w:t>
      </w:r>
    </w:p>
    <w:p>
      <w:r>
        <w:t>Dátum vydania: 12. 11. 2014</w:t>
      </w:r>
    </w:p>
    <w:p>
      <w:r>
        <w:t>Forma: Uznesenie</w:t>
      </w:r>
    </w:p>
    <w:p>
      <w:pPr>
        <w:pStyle w:val="Heading2"/>
      </w:pPr>
      <w:r>
        <w:t>Text rozhodnutia</w:t>
      </w:r>
    </w:p>
    <w:p>
      <w:r>
        <w:t>Súd: Krajský súd Žilina Spisová značka: 25Sd/261/2014 Identifikačné číslo súdneho spisu: 5014201051 Dátum vydania rozhodnutia: 13. 11. 2014 Meno a priezvisko sudcu, VSÚ: Mgr. Nora Tomková ECLI: ECLI:SK:KSZA:2014:5014201051.1 Uznesenie Krajský súd v Žiline, v právnej veci navrhovateľky: I.. V. I., nar. XX. X. XXXX, r. č.: XXXXXX/XXXX, bytom C. U. XXX, proti odporkyni: Sociálna poisťovňa, ústredie, so sídlom Ul. 29. augusta č. 8, 813 63 Bratislava, o invalidný dôchodok, takto r o z h o d o l : Súd konanie z a s t a v u j e . Odporkyni náhradu trov konania n e p r i z n á v a . o d ô v o d n e n i e : Odporkyňa napadnutým rozhodnutím č. XXX XXX XXXX X zo dňa 18. marca 2014 podľa § 70 Zákona o sociálnom poistení v znení neskorších predpisov odňala navrhovateľke invalidný dôchodok od 4. mája 2014. Proti rozhodnutiu odporkyne podala navrhovateľka včas opravný prostriedok, v ktorom namietala nepriaznivý zdravotný stav, ktorý žiadala opätovne prehodnotiť. Na základe podaného opravného prostriedku bol zdravotný stav navrhovateľky opätovne posúdený posudkovým lekárom sociálneho poistenia odporkyne, pobočky Liptovský Mikuláš dňa 27. mája 2014 a posudkovým lekárom sociálneho poistenia odporkyne, ústredie dňa 4. septembra 2014. Posudkoví lekári sociálneho poistenia zotrvali na pôvodnom posudku, že navrhovateľka nie je invalidná podľa § 71 ods. 1 Zákona o sociálnom poistení, lebo má mieru poklesu schopnosti vykonávať zárobkovú činnosť 35 % v porovnaní so zdravou fyzickou osobou. Druhostupňová posudková lekárka sociálneho poistenia MUDr. U. v lekárskej správe zo dňa 4. septembra 2014 uviedla: Posudzovaná bola uznaná invalidnou s celkovou mierou poklesu schopnosti vykonávať zárobkovú činnosť 45 % od roku 2012 pre rozhodujúce zdravotné postihnutie zhubný nádor vonkajších rodidiel 1. klinické štádium ochorenia, po chirurgickom odstránení, bez potreby onkologickej liečby, s mierou poklesu schopnosti vykonávať zárobkovú činnosť 45 %, so zvýšením o 5 % pre iné zdravotné postihnutie hypertenziu ľahkého stupňa a cukrovku dobre kompenzovanú perorálnou liečbou, bez chronických komplikácií. Invalidita bola priznaná na prechodnú dobu po skončení práceneschopnosti vzhľadom na 1. klinické štádium onkologického ochorenia. Toho času podľa aktuálne doložených odborných vyšetrení je stav zlepšený, onkologické ochorenie je 3 roky stabilizované, bez známok recidívy. Iné zdravotné postihnutie - hypertenzia na liečbe dobre kompenzovaná, bez orgánových komplikácií, cukrovka dobre kompenzovaná liečbou, bez dokumentovania chronických komplikácií. V auguste 2013 bola posudzovaná preliečená neurológom pre bolesti chrbtice, indikované MR vyšetrenie bez známok vyklenutia medzistavcových platničiek, objektívne funkčne prítomná mierna porucha statodynamiky chrbtice, bez známok koreňového dráždenia. Rozhodujúce zdravotné postihnutie zhubný nádor vonkajších rodidiel 1. klinické štádium ochorenia zaraďujeme do kapitoly XIII., položka 13a s mierou poklesu schopnosti vykonávať zárobkovú činnosť 30 % naďalej, s navýšením o 5 % pre iné zdravotné postihnutia, uvedené vyššie. Miera poklesu schopnosti vykonávať zárobkovú činnosť 35 % (C51.0/kapitola XIII., položka 13a). Navrhovateľka na pojednávaní vzhľadom na momentálny záver druhostupňovej posudkovej lekárky zobrala opravný prostriedok späť a súhlasila s tým, aby súd konanie v tejto veci zastavil. Naďalej chodí na pravidelné kontroly na onkológiu - k onkogynekológovi a pokiaľ sa jej zdravotný stav zhorší v dôsledku poslednej operácie, podá si novú žiadosť o invalidný dôchodok. S poukazom na dispozitívny úkon navrhovateľky súd konanie zastavil v súlade s ust. § 250d ods. 3 O.s.p. v spojení s ust. § 250h ods. 2 O.s.p.. O trovách konania súd rozhodol primerane podľa ust. § 250h ods. 2 O.s.p. v spojení s ust. § 250l ods. 2 O.s.p., podľa ktorého, až do rozhodnutia súdu môže žalobca vziať žalobu späť; ak žalovanému medzitým vznikli trovy konania, rozhodne súd o ich náhrade. V predmetnom konaní žalovanému správnemu orgánu trovy konania nevznikli, preto o ich náhrade súd rozhodol tak, ako je uvedené vo výrokovej časti tohto rozhodnutia (odporkyni náhradu trov konania nepriznáva). Poučenie: Proti tomuto uzneseniu j e p r í p u s t n é odvolanie do 15 dní odo dňa jeho doručenia prostredníctvom Krajského súdu v Žiline na Najvyšší súd Slovenskej republiky v Bratislave, písomne v 3 vyhotoveniach. Vzhľadom k tomu, že sa účastníci konania vzdali práva podať odvolanie proti vyhlásenému rozhodnutiu, toto nadobudne právoplatnosť dňom doručenia poslednému z nich.</w:t>
      </w:r>
    </w:p>
    <w:p/>
    <w:p>
      <w:r>
        <w:t>Zdroj: KAUZIS.SK – https://www.kauzis.sk/judikatura/r/ECLI:SK:KSZA:2014:5014201051.1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