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Žilina sp. zn. 24Sd/241/2014 z 10. 11. 2014</w:t>
      </w:r>
    </w:p>
    <w:p>
      <w:r>
        <w:t>Rozhodnutie Krajského súdu Žilina z 10. novembra 2014, sp. zn. 24Sd/241/2014, ECLI:SK:KSZA:2014:5014201053.1</w:t>
      </w:r>
    </w:p>
    <w:p>
      <w:r>
        <w:t>Súd: Krajský súd Žilina</w:t>
      </w:r>
    </w:p>
    <w:p>
      <w:r>
        <w:t>Spisová značka: 24Sd/241/2014</w:t>
      </w:r>
    </w:p>
    <w:p>
      <w:r>
        <w:t>ECLI: ECLI:SK:KSZA:2014:5014201053.1</w:t>
      </w:r>
    </w:p>
    <w:p>
      <w:r>
        <w:t>Dátum vydania: 10. 11. 2014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Žilina Spisová značka: 24Sd/241/2014 Identifikačné číslo súdneho spisu: 5014201053 Dátum vydania rozhodnutia: 11. 11. 2014 Meno a priezvisko sudcu, VSÚ: JUDr. Zuzana Jančárová ECLI: ECLI:SK:KSZA:2014:5014201053.1 Rozhodnutie Krajský súd v Žiline, v právnej veci navrhovateľky: Q. Z., nar. XX.XX.XXXX, r. č.: XXXXXX/XXXX, bytom T. č. XXXX/XX, XXX XX Q., proti odporkyni: Sociálna poisťovňa, ústredie, so sídlom Ul. 29. augusta č. 8, 813 63 Bratislava, o invalidný dôchodok, o opravnom prostriedku podanom navrhovateľkou proti rozhodnutiu odporkyne č. XXX XXX XXXX X zo dňa 31.03.2014, takto r o z h o d o l : Súd konanie z a s t a v u j e . Odporkyni náhradu trov konania n e p r i z n á v a . o d ô v o d n e n i e : Napadnutým rozhodnutím č. XXX XXX XXXX X zo dňa 31.03.2014 odporkyňa podľa § 70 zákona č. 461/2003 Z.z. o sociálnom poistení v znení neskorších predpisov zamietla žiadosť navrhovateľky o invalidný dôchodok zo dňa 14.02.2014. Proti tomuto rozhodnutiu podala navrhovateľka včas opravný prostriedok, v ktorom žiadala o prehodnotenie jej zdravotného stavu. Uvedený opravný prostriedok navrhovateľky bol dňa 11.09.2014 predložený odporkyňou Krajskému súdu v Žiline na rozhodnutie. Za účelom posúdenia invalidity navrhovateľky na základe konania o opravnom prostriedku bol jej zdravotný stav posúdený posudkovou lekárkou sociálneho poistenia Sociálnej poisťovne, ústredie, vysunuté pracovisko v Poprade MUDr. E. N., ktorá v lekárskej správe - posudku zo dňa 05.09.2014 konštatovala, že navrhovateľka nie je invalidná podľa § 71 ods. 1 zákona č. 461/2003 Z.z. o sociálnom poistení, lebo pre dlhodobo nepriaznivý zdravotný stav nemá pokles schopnosti vykonávať zárobkovú činnosť o viac ako 40 % v porovnaní so zdravou fyzickou osobou. Miera poklesu schopnosti vykonávať zárobkovú činnosť v percentách: 35 %. Invalidita nevznikla. Na pojednávaní dňa 11.11.2014 navrhovateľka súdu oznámila, že po oboznámení sa s posudkovým záverom druhostupňovej posudkovej lekárky sociálneho poistenia MUDr. E. N. zo dňa 05.09.2014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O trovách konania súd rozhodol primerane podľa ust. § 250h ods. 2 O.s.p. v spojení s ust. § 250l ods. 2 O.s.p., podľa ktorého až do rozhodnutia súdu môže žalobca vziať žalobu späť; ak žalovanému medzitým vznikli trovy konania, rozhodne súd o ich náhrade. V predmetnom konaní žalovanému správnemu orgánu trovy konania nevznikli, preto súd rozhodol tak, ako je uvedené vo výrokovej časti tohto rozhodnutia (odporkyni náhradu trov konania nepriznáva).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 V Žiline, dňa 11. novembra 2014 JUDr. Zuzana Jančárová samosudkyňa Za správnosť vyhotovenia: Miriama Talapková</w:t>
      </w:r>
    </w:p>
    <w:p/>
    <w:p>
      <w:r>
        <w:t>Zdroj: KAUZIS.SK – https://www.kauzis.sk/judikatura/r/ECLI:SK:KSZA:2014:5014201053.1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