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24Sd/36/2015 z 30. 3. 2015</w:t>
      </w:r>
    </w:p>
    <w:p>
      <w:r>
        <w:t>Uznesenie Krajského súdu Žilina z 30. marca 2015, sp. zn. 24Sd/36/2015, ECLI:SK:KSZA:2015:5015200211.2</w:t>
      </w:r>
    </w:p>
    <w:p>
      <w:r>
        <w:t>Súd: Krajský súd Žilina</w:t>
      </w:r>
    </w:p>
    <w:p>
      <w:r>
        <w:t>Spisová značka: 24Sd/36/2015</w:t>
      </w:r>
    </w:p>
    <w:p>
      <w:r>
        <w:t>ECLI: ECLI:SK:KSZA:2015:5015200211.2</w:t>
      </w:r>
    </w:p>
    <w:p>
      <w:r>
        <w:t>Dátum vydania: 30. 3. 2015</w:t>
      </w:r>
    </w:p>
    <w:p>
      <w:r>
        <w:t>Forma: Uznesenie</w:t>
      </w:r>
    </w:p>
    <w:p>
      <w:pPr>
        <w:pStyle w:val="Heading2"/>
      </w:pPr>
      <w:r>
        <w:t>Text rozhodnutia</w:t>
      </w:r>
    </w:p>
    <w:p>
      <w:r>
        <w:t>Súd: Krajský súd Žilina Spisová značka: 24Sd/36/2015 Identifikačné číslo súdneho spisu: 5015200211 Dátum vydania rozhodnutia: 31. 03. 2015 Meno a priezvisko sudcu, VSÚ: JUDr. Zuzana Jančárová ECLI: ECLI:SK:KSZA:2015:5015200211.2 Uznesenie Krajský súd v Žiline, v právnej veci navrhovateľky: E.. E. U., nar. XX.XX.XXXX, r. č.: XXXXXX/XXXX, bytom XXX XX R. C. č. XX, proti odporkyni: Sociálna poisťovňa, ústredie, so sídlom Ul. 29. augusta č. 8-10, 813 63 Bratislava, o invalidný dôchodok, o opravnom prostriedku podanom navrhovateľkou proti rozhodnutiu odporkyne č. XXX XXX XXXX X zo dňa 10.07.2014, takto r o z h o d o l : Súd konanie z a s t a v u j e . Navrhovateľke náhradu trov konania n e p r i z n á v a . o d ô v o d n e n i e : Napadnutým rozhodnutím č. XXX XXX XXXX X zo dňa 10.07.2014 odporkyňa podľa § 70 a § 71 zákona č. 461/2003 Z.z. o sociálnom poistení v znení neskorších predpisov zamietla žiadosť navrhovateľky o invalidný dôchodok zo dňa 27.06.2014. Proti tomuto rozhodnutiu podala navrhovateľka včas opravný prostriedok, v ktorom poukázala na svoj nepriaznivý zdravotný stav. Za účelom posúdenia invalidity navrhovateľky na základe konania o opravnom prostriedku bol jej zdravotný stav posúdený posudkovou lekárkou sociálneho poistenia Sociálnej poisťovne, ústredie, vysunuté pracovisko v Poprade Mgr. E.. E. P., ktorá v lekárskej správe - posudku zo dňa 12.02.2015 konštatovala, že navrhovateľka je invalidná podľa § 71 ods. 1 zákona č. 461/2003 Z.z. o sociálnom poistení, lebo pre dlhodobo nepriaznivý zdravotný stav má pokles schopnosti vykonávať zárobkovú činnosť o viac ako 40 % v porovnaní so zdravou fyzickou osobou. Miera poklesu schopnosti vykonávať zárobkovú činnosť v percentách: 50 %. Dátum vzniku invalidity: 18.12.2014. Invalidita vznikla v dôsledku choroby. V dôsledku zmeny v posudkových záveroch bol nárok navrhovateľky na invalidný dôchodok odporkyňou opätovne posúdený. Odporkyňa rozhodnutím č. XXX XXX XXXX X - I. zo dňa 24.02.2015 podľa § 112 zákona č. 461/2003 Z.z. o sociálnom poistení v znení neskorších predpisov zrušila napadnuté rozhodnutie a súčasne vyhovela opravnému prostriedku navrhovateľky. Odporkyňa rozhodnutím č. XXX XXX XXXX X - II. zo dňa 24.02.2015 podľa § 70 ods. 1 a § 82 zákona č. 461/2003 Z.z. o sociálnom poistení v znení neskorších predpisov priznala navrhovateľke od 18.12.2014 invalidný dôchodok 150,40 Eur mesačne, zvýšený od 01.01.2015 na 153,10 Eur mesačne. Podaním zo dňa 17.03.2015 navrhovateľka s poukazom na novovydané rozhodnutie vzala späť podaný opravný prostriedok. Rozhodovanie o opravných prostriedkoch proti rozhodnutiam správnych orgánov je upravené v tretej hlave piatej časti Občianskeho súdneho poriadku (ďalej len „O.s.p.“), konkrétne v ust. § 250l až § 250s O.s.p. Podľa § 250l ods. 2 O.s.p. pokiaľ v tejto hlave nie je ustanovené inak, použije sa primerane ustanovenie druhej hlavy s výnimkou § 250a. Vzhľadom na absenciu právnej úpravy späťvzatia opravného prostriedku v tretej hlave piatej časti O.s.p. súd o dispozitívnom úkone navrhovateľky a o trovách konania rozhodol podľa ustanovení druhej hlavy piatej časti O.s.p., upravujúcich konanie o žalobách proti rozhodnutiam a postupom správnych orgánov. Podľa § 250h ods. 2 O.s.p. až do rozhodnutia súdu môže žalobca vziať žalobu späť; ak žalovanému medzitým vznikli trovy konania, rozhodne súd o ich náhrade. Podľa § 250d ods. 3 O.s.p. súd uznesením konanie zastaví, ak bola žaloba vzatá späť (§ 250h ods. 2 O.s.p.). Odvolanie proti uzneseniu je prípustné. S poukazom na dispozitívny úkon navrhovateľky súd konanie podľa § 250d ods. 3 O.s.p. v spojení s § 250h ods. 2 O.s.p. zastavil. Piata časť Občianskeho súdneho poriadku v druhej ani tretej hlave neupravuje rozhodovanie súdu o náhrade trov konania navrhovateľa v prípade zastavenia konania pre späťvzatie žaloby (opravného prostriedku) podľa § 250d ods. 3 O.s.p. Pre taký prípad je potrebné postupovať podľa ust. § 246c ods. 1 veta prvá O.s.p. v spojení s ust. § 146 ods. 2 veta druhá O.s.p., v zmysle ktorého má navrhovateľka právo na náhradu trov konania v tom prípade, ak jej opravný prostriedok bol podaný dôvodne a bol vzatý späť pre správanie odporcu. V predmetnej veci bola zistená u navrhovateľky vyššia miera poklesu schopnosti vykonávať zárobkovú činnosť až v dôsledku podania opravného prostriedku navrhovateľkou. Odporkyňa nesie procesné zavinenie na zastavení konania, preto je povinná nahradiť navrhovateľke trovy, ktoré jej v súvislosti s týmto konaním vznikli. Z obsahu spisového materiálu však nevyplýva, že by navrhovateľke doposiaľ s týmto konaním nejaké trovy vznikli a zároveň ani samotná navrhovateľka nevzniesla procesný návrh na ich uplatnenie v zmysle ust. § 151 ods. 1 O.s.p., v dôsledku čoho súd navrhovateľke náhradu trov konania nepriznal.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 Žiline, dňa 31. marca 2015 JUDr. Zuzana Jančárová samosudkyňa Za správnosť vyhotovenia: Miriama Talapková</w:t>
      </w:r>
    </w:p>
    <w:p/>
    <w:p>
      <w:r>
        <w:t>Zdroj: KAUZIS.SK – https://www.kauzis.sk/judikatura/r/ECLI:SK:KSZA:2015:5015200211.2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