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24Sd/41/2015 z 29. 4. 2015</w:t>
      </w:r>
    </w:p>
    <w:p>
      <w:r>
        <w:t>Uznesenie Krajského súdu Žilina z 29. apríla 2015, sp. zn. 24Sd/41/2015, ECLI:SK:KSZA:2015:5015200225.2</w:t>
      </w:r>
    </w:p>
    <w:p>
      <w:r>
        <w:t>Súd: Krajský súd Žilina</w:t>
      </w:r>
    </w:p>
    <w:p>
      <w:r>
        <w:t>Spisová značka: 24Sd/41/2015</w:t>
      </w:r>
    </w:p>
    <w:p>
      <w:r>
        <w:t>ECLI: ECLI:SK:KSZA:2015:5015200225.2</w:t>
      </w:r>
    </w:p>
    <w:p>
      <w:r>
        <w:t>Dátum vydania: 29. 4. 2015</w:t>
      </w:r>
    </w:p>
    <w:p>
      <w:r>
        <w:t>Forma: Uznesenie</w:t>
      </w:r>
    </w:p>
    <w:p>
      <w:pPr>
        <w:pStyle w:val="Heading2"/>
      </w:pPr>
      <w:r>
        <w:t>Text rozhodnutia</w:t>
      </w:r>
    </w:p>
    <w:p>
      <w:r>
        <w:t>Súd: Krajský súd Žilina Spisová značka: 24Sd/41/2015 Identifikačné číslo súdneho spisu: 5015200225 Dátum vydania rozhodnutia: 30. 04. 2015 Meno a priezvisko sudcu, VSÚ: JUDr. Zuzana Jančárová ECLI: ECLI:SK:KSZA:2015:5015200225.2 Uznesenie Krajský súd v Žiline, v právnej veci navrhovateľky: J. F., nar. XX.XX.XXXX, r. č.: XXXXXX/XXX, bytom XXX XX W. W. č. XXX, proti odporkyni: Sociálna poisťovňa, ústredie, so sídlom Ul. 29. augusta č. 8-10, 813 63 Bratislava, o zvýšenie dôchodku, v konaní o opravnom prostriedku podanom navrhovateľkou proti rozhodnutiu odporkyne č. XXX XXX XXXX 0 zo dňa 04.12.2014, takto r o z h o d o l : Súd konanie z a s t a v u j e . Odporkyni náhradu trov konania n e p r i z n á v a . o d ô v o d n e n i e : Napadnutým rozhodnutím č. XXX XXX XXXX 0 zo dňa 04.12.2014 odporkyňa podľa § 82 zákona č. 461/2003 Z.z. o sociálnom poistení v znení neskorších predpisov a podľa § 1 opatrenia Ministerstva práce, sociálnych vecí a rodiny Slovenskej republiky č. 295/2014 Z.z., ktorým sa ustanovuje pevná suma zvýšenia dôchodkovej dávky a percento zvýšenia úrazovej renty v roku 2015, zvýšila navrhovateľke od 01.01.2015 starobný dôchodok na 121,50 Eur mesačne a vdovský dôchodok na 215,20 Eur mesačne. Proti tomuto rozhodnutiu podala navrhovateľka včas opravný prostriedok, v ktorom namietala sumu zvýšenia. Uvedený opravný prostriedok navrhovateľky bol dňa 23.02.2015 predložený odporkyňou Krajskému súdu v Žiline na rozhodnutie spolu s vyjadrením odporkyne k opravnému prostriedku, ktoré bolo súdom zaslané navrhovateľke. Podaním zo dňa 30.03.2015 navrhovateľka súdu oznámila, že s poukazom na vyjadrenie odporkyne, ktoré jej bolo zaslané, nemá záujem pokračovať v súdnom konaní.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s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30. apríla 2015 JUDr. Zuzana Jančárová samosudkyňa Za správnosť vyhotovenia: Miriama Talapková</w:t>
      </w:r>
    </w:p>
    <w:p/>
    <w:p>
      <w:r>
        <w:t>Zdroj: KAUZIS.SK – https://www.kauzis.sk/judikatura/r/ECLI:SK:KSZA:2015:5015200225.2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