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24Sd/248/2015 z 7. 3. 2016</w:t>
      </w:r>
    </w:p>
    <w:p>
      <w:r>
        <w:t>Uznesenie Krajského súdu Žilina z 7. marca 2016, sp. zn. 24Sd/248/2015, ECLI:SK:KSZA:2016:5015201066.2</w:t>
      </w:r>
    </w:p>
    <w:p>
      <w:r>
        <w:t>Súd: Krajský súd Žilina</w:t>
      </w:r>
    </w:p>
    <w:p>
      <w:r>
        <w:t>Spisová značka: 24Sd/248/2015</w:t>
      </w:r>
    </w:p>
    <w:p>
      <w:r>
        <w:t>ECLI: ECLI:SK:KSZA:2016:5015201066.2</w:t>
      </w:r>
    </w:p>
    <w:p>
      <w:r>
        <w:t>Dátum vydania: 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24Sd/248/2015 Identifikačné číslo súdneho spisu: 5015201066 Dátum vydania rozhodnutia: 08. 03. 2016 Meno a priezvisko sudcu, VSÚ: JUDr. Zuzana Jančárová ECLI: ECLI:SK:KSZA:2016:5015201066.2 Uznesenie Krajský súd v Žiline, v právnej veci navrhovateľky: Ing. I. G., nar. XX.XX.XXXX, r. č.: XXXXXX/XXXX, bytom R. XXXX/X, XXX XX Q., proti odporkyni: Sociálna poisťovňa, ústredie, so sídlom Ul. 29. augusta č. 8-10, 813 63 Bratislava, o invalidný dôchodok, o opravnom prostriedku podanom navrhovateľkou proti rozhodnutiu odporkyne č. XXX XXX XXXX X zo dňa 23.10.2015, takto r o z h o d o l : Súd konanie z a s t a v u j e . Navrhovateľke náhradu trov konania n e p r i z n á v a . o d ô v o d n e n i e : Napadnutým rozhodnutím č. XXX XXX XXXX X zo dňa 23.10.2015 odporkyňa podľa § 70 a § 71 zákona č. 461/2003 Z.z. o sociálnom poistení v znení neskorších predpisov zamietla žiadosť navrhovateľky o invalidný dôchodok zo dňa 01.10.2015. Proti tomuto rozhodnutiu podala navrhovateľka včas opravný prostriedok, v ktorom poukázala na svoj nepriaznivý zdravotný stav a žiadala o jeho opätovné posúdenie. Za účelom posúdenia invalidity navrhovateľky na základe konania o opravnom prostriedku bol jej zdravotný stav posúdený posudkovým lekárom sociálneho poistenia Sociálnej poisťovne, ústredie, vysunuté pracovisko v Žiline MUDr. C. H., ktorý v lekárskej správe - posudku zo dňa 22.02.2015 konštatoval, že navrhovateľka je invalidná podľa § 71 ods. 1 zákona č. 461/2003 Z.z. o sociálnom poistení, lebo pre dlhodobo nepriaznivý zdravotný stav má pokles schopnosti vykonávať zárobkovú činnosť o viac ako 40 % v porovnaní so zdravou fyzickou osobou. Miera poklesu schopnosti vykonávať zárobkovú činnosť v percentách: 45 %. Invalidita trvá. Invalidita vznikla v dôsledku choroby. (pozn. súdu: v odvolacom konaní bola prvostupňovým posudkovým lekárom sociálneho poistenia zvýšená MPSVZČ na 45 % od 11.11.2015) V dôsledku zmeny v posudkových záveroch bol nárok navrhovateľky na invalidný dôchodok odporkyňou opätovne posúdený. Odporkyňa rozhodnutím č. XXX XXX XXXX X - II zo dňa 04.03.2016 podľa § 112 zákona č. 461/2003 Z.z. o sociálnom poistení v znení neskorších predpisov zrušila napadnuté rozhodnutie. Odporkyňa rozhodnutím č. XXX XXX XXXX X zo dňa 04.03.2016 podľa § 70 ods. 1, a § 82 zákona č. 461/2003 Z.z. o sociálnom poistení v znení neskorších predpisov priznala navrhovateľke od 11.11.2015 invalidný dôchodok 310,90 Eur mesačne, zvýšený od 01.01.2016 na 31190 Eur mesačne. Na pojednávaní dňa 08.03.2016 navrhovateľka súdu oznámila, že po oboznámení sa s posudkovým záverom druhostupňového posudkového lekára sociálneho poistenia MUDr. C. H. zo dňa 22.02.2016 opravný prostriedok podaný proti napadnutému rozhodnutiu odporkyne berie v celom rozsahu späť a súhlasí so zastavením konania. Poverená pracovníčka odporkyne nemala námietky voči dispozitívnemu úkonu navrhovateľky.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Piata časť Občianskeho súdneho poriadku v druhej ani tretej hlave neupravuje rozhodovanie súdu o náhrade trov konania navrhovateľa v prípade zastavenia konania pre späťvzatie žaloby (opravného prostriedku) podľa § 250d ods. 3 O.s.p. Pre taký prípad je potrebné postupovať podľa ust. § 246c ods. 1 veta prvá O.s.p. v spojení s ust. § 146 ods. 2 veta druhá O.s.p., v zmysle ktorého má navrhovateľka právo na náhradu trov konania v tom prípade, ak jej opravný prostriedok bol podaný dôvodne. V predmetnej veci bola zistená u navrhovateľky vyššia miera poklesu schopnosti vykonávať zárobkovú činnosť až v dôsledku podania opravného prostriedku navrhovateľkou. Odporkyňa nesie procesné zavinenie na zastavení konania, preto je povinná nahradiť navrhovateľke trovy, ktoré jej v súvislosti s týmto konaním vznikli. Z obsahu spisového materiálu však nevyplýva, že by navrhovateľke doposiaľ s týmto konaním nejaké trovy vznikli a zároveň ani samotná navrhovateľka nevzniesla procesný návrh na ich uplatnenie v zmysle ust. § 151 ods. 1 O.s.p., v dôsledku čoho súd navrhovateľke náhradu trov konania nepriznal.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https://www.kauzis.sk/judikatura/r/ECLI:SK:KSZA:2016:5015201066.2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