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28Sa/48/2019 z 14. 5. 2020</w:t>
      </w:r>
    </w:p>
    <w:p>
      <w:r>
        <w:t>Uznesenie Krajského súdu Žilina z 14. mája 2020, sp. zn. 28Sa/48/2019, ECLI:SK:KSZA:2020:1018200440.2</w:t>
      </w:r>
    </w:p>
    <w:p>
      <w:r>
        <w:t>Súd: Krajský súd Žilina</w:t>
      </w:r>
    </w:p>
    <w:p>
      <w:r>
        <w:t>Spisová značka: 28Sa/48/2019</w:t>
      </w:r>
    </w:p>
    <w:p>
      <w:r>
        <w:t>ECLI: ECLI:SK:KSZA:2020:1018200440.2</w:t>
      </w:r>
    </w:p>
    <w:p>
      <w:r>
        <w:t>Dátum vydania: 14. 5. 2020</w:t>
      </w:r>
    </w:p>
    <w:p>
      <w:r>
        <w:t>Forma: Uznesenie</w:t>
      </w:r>
    </w:p>
    <w:p>
      <w:pPr>
        <w:pStyle w:val="Heading2"/>
      </w:pPr>
      <w:r>
        <w:t>Text rozhodnutia</w:t>
      </w:r>
    </w:p>
    <w:p>
      <w:r>
        <w:t>Súd: Krajský súd Žilina Spisová značka: 28Sa/48/2019 Identifikačné číslo súdneho spisu: 1018200440 Dátum vydania rozhodnutia: 15. 05. 2020 Meno a priezvisko sudcu, VSÚ: JUDr. Jana Martinčeková ECLI: ECLI:SK:KSZA:2020:1018200440.2 Uznesenie Krajský súd v Žiline, ako správny súd, v právnej veci žalobcu: Z. U., nar. XX.XX.XXXX, bytom P. č. XX, XX XXX L., Poľská republika, proti žalovanému: Sociálna poisťovňa, ústredie, so sídlom Ul. 29. augusta č. 8 a 10, 813 63 Bratislava, za účasti ďalšieho účastníka: MANIOM, s.r.o., so sídlom Palárikova 76, 022 01 Čadca, IČO: 46 889 124, právne zastúpený: V4 Legal, s.r.o., so sídlom Tvrdého 783/4, 010 01 Žilina, IČO: 36 858 820, o preskúmanie zákonnosti rozhodnutia žalovaného č. 19099-3/2018-BA zo dňa 16.01.2018, takto r o z h o d o l : Konanie zastavuje. Žiaden z účastníkov konania n e m á právo na náhradu trov konania. o d ô v o d n e n i e : 1. Žalobou doručenou Krajskému súdu v Bratislave dňa 03.04.2018, sa žalobca, prostredníctvom právneho zástupcu advokátskej kancelárie V4 Legal, s.r.o., so sídlom Tvrdého 783/4, 010 01 Žilina, domáhal preskúmania zákonnosti a následne zrušenia rozhodnutia žalovaného č. 19099-3/2018-BA zo dňa 16.01.2018, ktorým žalovaný odvolanie pána: Z. U., nar. XX.XX.XXXX, bytom P. XX, XX XXX L., Poľská republika, ako zamestnanca zamestnávateľa MANIOM, s.r.o., so sídlom Palárikova 76, 022 01 Čadca, podané proti rozhodnutiu Sociálnej poisťovne, pobočka Čadca č. 37391-1/2016-CA zo dňa 14.04.2016, vo veci vzniku povinného sociálneho poistenia zamestnanca, zamietol v celom rozsahu a potvrdil napadnuté rozhodnutie Sociálnej poisťovne, pobočka Čadca. Ďalší účastník MANIOM, s.r.o. bol v danom súdnom konaní zastúpený tým istým právnym zástupcom advokátskou kanceláriou V4 Legal, s.r.o., so sídlom Tvrdého 783/4, 010 01 Žilina. Ako príloha k žalobe bolo pripojené len plnomocenstvo na zastupovanie udelené pre V4 Legal, s.r.o. ďalším účastníkom konania MANIOM, s.r.o.. Plnomocenstvo udelené pre V4 Legal, s.r.o. žalobcom k žalobe pripojené nebolo. 2. Krajský súd v Bratislave uznesením č. k. 4Sa/30/2018-49 zo dňa 06.11.2019 postúpil vec miestne príslušnému Krajskému súdu v Žiline, pri aplikácii § 18 ods. 2 prvá veta, § 10, § 13 ods. 1, 3 Správneho súdneho poriadku. 3. Krajský súd v Žiline posúdil podanie žalobcu podľa jeho obsahu ako žalobu v sociálnych veciach podľa § 199 a nasl. zákona č. 162/2015 Z. z. Správny súdny poriadok (ďalej len SSP). 4. Podľa § 199 ods. 1 písm. a) SSP sociálnymi vecami sa na účely tohto zákona rozumie rozhodovanie Sociálnej poisťovne. Podľa § 97 SSP ak tento zákon neustanovuje inak, správny súd kedykoľvek počas konania prihliada na to, či sú splnené podmienky, za ktorých môže správny súd konať a rozhodnúť (ďalej len "procesné podmienky"). Podľa § 99 písm. b) SSP správny súd uznesením konanie zastaví, ak zistil taký nedostatok procesnej podmienky konania, ktorý nemožno odstrániť, a nebol dôvod na odmietnutie žaloby podľa § 98 ods. 1.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Podľa § 161 ods. 3 zák. č. 160/2015 Z. z. Civilný sporový poriadok (ďalej len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5. Plnomocenstvo zástupcu účastníka patrí medzi procesné podmienky na strane účastníka konania (rovnako uznesenie Najvyššieho súdu Slovenskej republiky č.k. 6Sžf/30/2010 zo dňa 20.07.2010, podľa ktorého pokiaľ sa v súdnom konaní nechal žalobca právne zastúpiť a žalobu podal v jeho mene zvolený právny zástupca bez preukázania oprávnenia k zastupovaniu, treba to považovať za nedostatok podmienky konania, ktorý možno odstrániť). Žaloba v predmetnej veci bola podpísaná len právnym zástupcom a bola súdu doručená bez plnej moci na zastupovanie v konaní, teda išlo o odstrániteľný nedostatok procesnej podmienky. Preto súd výzvou zo dňa 11.02.2020 vyzval žalobcu na odstránenie uvedeného procesného nedostatku. Výzva súdu mu bola doručená dňa 18.03.2020, avšak plná moc na zastupovanie v konaní nebola súdu predložená. 6. Keďže žalobca napriek výzve súdu nedoložil plnú moc udelenú advokátskej kancelárii V4 Legal, s.r.o., so sídlom Tvrdého 783/4, 010 01 Žilina, na zastupovanie v predmetnom súdnom konaní, nepodarilo sa tento nedostatok procesnej podmienky odstrániť, a preto súd s poukazom na § 99 písm. b) SSP v spojení s § 161 ods. 3 CSP konanie zastavil. 7. O trovách konania súd rozhodol podľa § 170 písm. b) SSP, podľa ktorého žiaden z účastníkov konania nemá právo na náhradu trov konania podľa jeho výsledku, ak bolo konanie zastavené. Poučenie: Proti tomuto rozhodnutiu je prípustná kasačná sťažnosť, ak to zákon pripúšťa (§ 439, § 440 SSP) v lehote jedného mesiaca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https://www.kauzis.sk/judikatura/r/ECLI:SK:KSZA:2020:1018200440.2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