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88CbR/4/2025 z 14. 4. 2026</w:t>
      </w:r>
    </w:p>
    <w:p>
      <w:r>
        <w:t>Uznesenie Mestského súdu Košice z 14. apríla 2026, sp. zn. 88CbR/4/2025, ECLI:SK:MSKE:2026:7125201014.4</w:t>
      </w:r>
    </w:p>
    <w:p>
      <w:r>
        <w:t>Súd: Mestský súd Košice</w:t>
      </w:r>
    </w:p>
    <w:p>
      <w:r>
        <w:t>Spisová značka: 88CbR/4/2025</w:t>
      </w:r>
    </w:p>
    <w:p>
      <w:r>
        <w:t>ECLI: ECLI:SK:MSKE:2026:7125201014.4</w:t>
      </w:r>
    </w:p>
    <w:p>
      <w:r>
        <w:t>Dátum vydania: 14. 4. 2026</w:t>
      </w:r>
    </w:p>
    <w:p>
      <w:r>
        <w:t>Forma: Uznesenie</w:t>
      </w:r>
    </w:p>
    <w:p>
      <w:pPr>
        <w:pStyle w:val="Heading2"/>
      </w:pPr>
      <w:r>
        <w:t>Text rozhodnutia</w:t>
      </w:r>
    </w:p>
    <w:p>
      <w:r>
        <w:t>Súd: Spisová značka: Identifikačné číslo súdneho spisu: Dátum vydania rozhodnutia: Meno a priezvisko sudcu, VSÚ: ECLI:</w:t>
      </w:r>
    </w:p>
    <w:p>
      <w:r>
        <w:t>Mestský súd Košice 88CbR/4/2025 7125201014 14. 04. 2026 Mgr. Jana Trnečková ECLI:SK:MSKE:2026:7125201014.4</w:t>
      </w:r>
    </w:p>
    <w:p>
      <w:r>
        <w:t>Uznesenie Mestský súd Košice v právnej veci navrhovateľa: Sociálna poisťovňa, pobočka Košice, Festivalové námestie 1, 041 84 Košice, IČO: 30 807 484, v konaní o návrhu na zrušenie právnickej osoby: Textilex s. r. o., so sídlom Ždiarska 17, Košice - mestská časť Nad jazerom 040 12, IČO: 52 251 276, zapísanej v obchodnom registri Mestského súdu Košice, v odd. Sro, vo vložke č. 45935/V, takto rozhodol: Vymazáva obchodnú spoločnosť Textilex s. r. o., so sídlom Ždiarska 17, Košice - mestská časť Nad jazerom 040 12, IČO: 52 251 276, zapísanú v obchodnom registri Mestského súdu Košice, v odd. Sro, vo vložke č. 45935/V, podľa § 309h ods. 1 zákona č. 161/2015 Z. z. Civilného mimosporového poriadku z obchodného registra bez likvidácie. odôvodnenie: 1. Uznesením č. k. 88CbR/4/2025-14 zo dňa 13.5.2025, právoplatným dňa 31.5.2025, Mestský súd Košice zrušil spoločnosť Textilex s. r. o., so sídlom Ždiarska 17, Košice - mestská časť Nad jazerom 040 12, IČO: 52 251 276 (ďalej len "spoločnosť"). 2. Dňa 30.6.2025 bolo v Obchodnom vestníku č. 123/2025 zverejnené Oznámenie o zrušení spoločnosti podľa § 309e zákona č. 161/2025 Z. z. Civilný mimosporový poriadok v znení neskorších predpisov (ďalej len "C.m.p."). 3. Dňa 13.10.2025 bolo v Obchodnom vestníku č. 196/2025 zverejnené Oznámenie o predpoklade úpadku spoločnosti podľa § 309g C.m.p. 4. Podľa § 309g C.m.p. ak sa predpokladá úpadok spoločnosti, súd bezodkladne zverejní v Obchodnom vestníku oznámenie o predpoklade úpadku spoločnosti. V oznámení poučí veriteľov spoločnosti, osoby, ktoré majú právo na likvidačný zostatok, a iné orgány a osoby dotknuté zrušením spoločnosti,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 spoločnosť bude vymazaná z obchodného registra. 5. Podľa § 309h ods. 1 až 5 C.m.p. ak odseky 2 a 3 neustanovujú inak, súd po uplynutí šiestich mesiacov od zverejnenia oznámenia o predpoklade úpadku spoločnosti v Obchodnom vestníku rozhodne o výmaze spoločnosti z obchodného registra bez likvidácie. Ak veriteľ spoločnosti, osoba, ktorá má právo na likvidačný zostatok, orgán štátnej správy v oblasti daní, poplatkov a colníctva podľa osobitného zákona, alebo ten, kto je dotknutý zrušením spoločnosti do výmazu spoločnosti z obchodného registra, navrhne ustanovenie likvidátora, súd ustanoví likvidátora. Na návrh na ustanovenie likvidátora sa neprihliada, ak nie je zložený preddavok na úhrady odmeny a výdavkov likvidátora. Proti rozhodnutiu o ustanovení likvidátora nie je prípustné odvolanie. Ak voči spoločnosti prebieha konkurzné konanie, súd pred rozhodnutím o výmaze spoločnosti postupuje v závislosti od jeho výsledku. Ak sa na majetok</w:t>
      </w:r>
    </w:p>
    <w:p>
      <w:r>
        <w:t>spoločnosti vyhlási konkurz, konanie o zrušení spoločnosti sa zastavuje. Súd lehotu podľa odseku 1 primerane predĺži, ak to navrhne orgán štátnej správy v oblasti daní, poplatkov a colníctva podľa osobitného zákona, alebo ten, kto osvedčí, že uplatňuje právo odporovať právnemu úkonu spoločnosti alebo sa domáha neplatnosti prevodu majetku spoločnosti alebo vyslovenia neplatnosti právneho úkonu týkajúceho sa majetku, ktorý patrí alebo patril spoločnosti. Rozhodnutie súdu o výmaze spoločnosti sa doručí uložením v spise. Proti tomuto rozhodnutiu nie je prípustné odvolanie. 6. V predmetnej veci v lehote šiestich mesiacov od zverejnenia oznámenia o predpoklade úpadku spoločnosti v Obchodnom vestníku nebol podaný návrh na ustanovenie likvidátora ani nebol podaný návrh na vyhlásenie konkurzu na majetok spoločnosti. Nikto nenavrhol predĺženie lehoty podľa § 309h ods. 1 C.m.p. 7. Vzhľadom na uvedené súd rozhodol tak, ako je ustanovené vo výroku tohto uznesenia a rozhodol o výmaze spoločnosti Textilex s. r. o., so sídlom Ždiarska 17, Košice - mestská časť Nad jazerom 040 12, IČO: 52 251 276, zapísanej v obchodnom registri Mestského súdu Košice, v odd. Sro, vo vložke č. 45935/V, z Obchodného registra. Poučenie: Proti tomuto rozhodnutiu nie je prípustné odvolanie (§ 309h ods. 5 C.m.p.).</w:t>
      </w:r>
    </w:p>
    <w:p/>
    <w:p>
      <w:r>
        <w:t>Zdroj: KAUZIS.SK – https://www.kauzis.sk/judikatura/r/ECLI:SK:MSKE:2026:7125201014.4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