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4Sžo/251/2015 z 30. 11. 2016</w:t>
      </w:r>
    </w:p>
    <w:p>
      <w:r>
        <w:t>Uznesenie Najvyššieho súdu SR z 30. novembra 2016, sp. zn. 4Sžo/251/2015, ECLI:SK:NSSR:2016:5015200522.1</w:t>
      </w:r>
    </w:p>
    <w:p>
      <w:r>
        <w:t>Súd: Najvyšší súd</w:t>
      </w:r>
    </w:p>
    <w:p>
      <w:r>
        <w:t>Spisová značka: 4Sžo/251/2015</w:t>
      </w:r>
    </w:p>
    <w:p>
      <w:r>
        <w:t>ECLI: ECLI:SK:NSSR:2016:5015200522.1</w:t>
      </w:r>
    </w:p>
    <w:p>
      <w:r>
        <w:t>Dátum vydania: 30. 11. 2016</w:t>
      </w:r>
    </w:p>
    <w:p>
      <w:r>
        <w:t>Forma: Uznesenie</w:t>
      </w:r>
    </w:p>
    <w:p>
      <w:pPr>
        <w:pStyle w:val="Heading2"/>
      </w:pPr>
      <w:r>
        <w:t>Text rozhodnutia</w:t>
      </w:r>
    </w:p>
    <w:p>
      <w:r>
        <w:t>Súd: Najvyšší súd Spisová značka: 4Sžo/251/2015 Identifikačné číslo súdneho spisu: 5015200522 Dátum vydania rozhodnutia: 01. 12. 2016 Meno a priezvisko sudcu, VSÚ: JUDr. Jana Zemková ECLI: ECLI:SK:NSSR:2016:5015200522.1 Uznesenie Najvyšší súd Slovenskej republiky v právnej veci navrhovateľa: POHOTOVOSŤ, s.r.o., so sídlom Pribinova 25, 811 09 Bratislava, IČO: 35807598, proti odporcovi: Okresný úrad Martin, katastrálny odbor, Severná 15, Martin, za účasti J. W., bytom J., v konaní o preskúmanie zákonnosti rozhodnutia odporcu č. V 319/2015 zo dňa 18. marca 2015, o odvolaní navrhovateľa proti rozsudku Krajského súdu v Žiline č.k. 22Sp/63/2015-37 zo dňa 18. septembra 2015, takto r o z h o d o l : Najvyšší súd Slovenskej republiky odvolacie konanie z a s t a v u j e . Žiaden z účastníkov n e m á p r á v o na náhradu trov odvolacieho konania. o d ô v o d n e n i e : Rozsudkom krajského súdu bolo potvrdené rozhodnutie odporcu, ktorým zamietol návrh na vklad zmluvy o zriadení záložného práva uzavretej medzi navrhovateľom a J. W.. Proti rozsudku krajského súdu podal včas navrhovateľ odvolanie, ktoré bolo predložené na rozhodnutie najvyššiemu súdu. Pred rozhodnutím o odvolaní, vzal navrhovateľ svoje odvolanie podaním zo dňa 07.09.2016 späť a žiadal konanie zastaviť bez priznania práva účastníkom na náhradu trov konania. Podľa § 207 ods. 3 O.s.p. ak sa odvolanie, o ktorom nebolo rozhodnuté, vzalo späť, odvolací súd odvolacie konanie zastaví. Podľa citovaných ustanovení O.s.p. - § 246c ods. 1 O.s.p. v spojení s § 207 ods. 3 O.s.p., odvolací súd konanie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O trovách odvolacieho konania súd rozhodol tak, že účastníkom nepriznal náhradu trov konania s poukazom na § 246c ods. 1 O.s.p. v spojení s § 224 ods. 1 O.s.p. a § 146 ods. 1 písm. c/ O.s.p. Poučenie: Proti tomuto uzneseniu n i e j e prípustný opravný prostriedok.</w:t>
      </w:r>
    </w:p>
    <w:p/>
    <w:p>
      <w:r>
        <w:t>Zdroj: KAUZIS.SK – https://www.kauzis.sk/judikatura/r/ECLI:SK:NSSR:2016:5015200522.1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