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5Sžo/146/2015 z 27. 2. 2017</w:t>
      </w:r>
    </w:p>
    <w:p>
      <w:r>
        <w:t>Uznesenie Najvyššieho súdu SR z 27. februára 2017, sp. zn. 5Sžo/146/2015, ECLI:SK:NSSR:2017:5014201190.1</w:t>
      </w:r>
    </w:p>
    <w:p>
      <w:r>
        <w:t>Súd: Najvyšší súd</w:t>
      </w:r>
    </w:p>
    <w:p>
      <w:r>
        <w:t>Spisová značka: 5Sžo/146/2015</w:t>
      </w:r>
    </w:p>
    <w:p>
      <w:r>
        <w:t>ECLI: ECLI:SK:NSSR:2017:5014201190.1</w:t>
      </w:r>
    </w:p>
    <w:p>
      <w:r>
        <w:t>Dátum vydania: 27. 2. 2017</w:t>
      </w:r>
    </w:p>
    <w:p>
      <w:r>
        <w:t>Forma: Uznesenie</w:t>
      </w:r>
    </w:p>
    <w:p>
      <w:pPr>
        <w:pStyle w:val="Heading2"/>
      </w:pPr>
      <w:r>
        <w:t>Text rozhodnutia</w:t>
      </w:r>
    </w:p>
    <w:p>
      <w:r>
        <w:t>Súd: Najvyšší súd Spisová značka: 5Sžo/146/2015 Identifikačné číslo súdneho spisu: 5014201190 Dátum vydania rozhodnutia: 28. 02. 2017 Meno a priezvisko sudcu, VSÚ: JUDr. Milan Morava ECLI: ECLI:SK:NSSR:2017:5014201190.1 Uznesenie Najvyšší súd Slovenskej republiky v právnej veci žalobcu: A. O., bytom V.., právne zastúpeného JUDr. Gabrielou Kľačanovou, advokátkou so sídlom Andreja Kmeťa 28, 036 01 Martin, proti žalovanému: Krajské riaditeľstvo Policajného zboru v Žiline, Krajský dopravný inšpektorát, so sídlom Kuzmányho 26, 012 23 Žilina, o preskúmanie zákonnosti rozhodnutia žalovaného č. KRPZ-ZA-KDI-SK-77/2014 z 5. septembra 2014, o odvolaní žalobcu proti rozsudku Krajského súdu v Žiline zo 4. marca 2015 č. k. 21S/188/2014-31, takto r o z h o d o l : Najvyšší súd Slovenskej republiky odvolacie konanie z a s t a v u j e . Žiaden z účastníkov n e m á p r á v o na náhradu trov odvolacieho konania. o d ô v o d n e n i e : Krajský súd v Žiline (ďalej len „krajský súd“) rozsudkom zo 4. marca 2015 č.k. 21S/188/2014-31 zamietol žalobu žalobcu o preskúmanie zákonnosti rozhodnutia žalovaného č. KRPZ-ZA-KDI-SK-77/2014 z 5. septembra 2014, ktorým bolo potvrdené rozhodnutie Okresného riaditeľstva Policajného zboru v Martine, Okresný dopravný inšpektorát č. ORP-70-155/DI-E-2014 zo 4. augusta 2014 o zadržaní vodičského preukazu. Proti tomuto rozsudku krajského súdu podal v lehote ustanovenej zákonom odvolanie žalobca. Podaním z 19. júna 2015 vzal žalobca svoje odvolanie v celom rozsahu späť a žiadal, aby súd odvolacie konanie zastavil. Podľa § 491 ods. 1 zákona č. 162/2015 Z.z. Správneho súdneho poriadku (ďalej len „SSP“), ak nie je ďalej ustanovené inak, platí tento zákon aj na konania začaté podľa piatej časti Občianskeho súdneho poriadku predo dňom nadobudnutia jeho účinnosti. Podľa § 492 ods. 2 SSP odvolacie konania podľa piatej časti Občianskeho súdneho poriadku začaté predo dňom nadobudnutia účinnosti tohto zákona sa dokončia podľa doterajších predpisov. Podľa § 246c ods. 1 veta prvá zákona č. 99/1963 Zb. Občiansky súdny poriadok (ďalej len „OSP“) pre riešenie otázok, ktoré nie sú priamo upravené v tejto časti, sa použijú primerane ustanovenia prvej, tretej a štvrtej časti tohto zákona. Podľa § 207 ods. 2 OSP dokiaľ o odvolaní nebolo rozhodnuté, možno ho vziať späť. Ak niekto vzal odvolanie späť, nemôže ho podať znova. Podľa § 207 ods. 3 OSP ak sa odvolanie, o ktorom nebolo rozhodnuté, vzalo späť, odvolací súd odvolacie konanie zastaví. Keďže žalobca vzal svoje odvolanie späť skôr, ako o ňom bolo rozhodnuté, Najvyšší súd Slovenskej republiky ako súd odvolací (§ 10 ods. 2 OSP v spojení s § 246c ods. 1 veta prvá OSP) odvolacie konanie podľa § 207 ods. 3 OSP v spojení s § 246c ods. 1 veta prvá OSP zastavil. O náhrade trov odvolacieho konania rozhodol Najvyšší súd Slovenskej republiky podľa § 224 ods. 1 OSP v spojení s § 146 ods. 1 písm. c) OSP a s použitím § 246c ods. 1 veta prvá OSP. Toto rozhodnutie prijal senát Najvyššieho súdu Slovenskej republiky v pomere hlasov 3:0 (§ 3 ods. 9 veta tretia zákona č. 757/2004 Z.z. o súdoch a o zmene a doplnení niektorých zákonov v znení účinnom od 1. mája 2011). Poučenie: Proti tomuto uzneseniu n i e j e prípustný opravný prostriedok.</w:t>
      </w:r>
    </w:p>
    <w:p/>
    <w:p>
      <w:r>
        <w:t>Zdroj: KAUZIS.SK – https://www.kauzis.sk/judikatura/r/ECLI:SK:NSSR:2017:5014201190.1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