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22Pc/4/2023 z 13. 9. 2023</w:t>
      </w:r>
    </w:p>
    <w:p>
      <w:r>
        <w:t>Rozsudok Okresného súdu Prievidza z 13. septembra 2023, sp. zn. 22Pc/4/2023, ECLI:SK:OSPD:2023:3823218477.1</w:t>
      </w:r>
    </w:p>
    <w:p>
      <w:r>
        <w:t>Súd: Okresný súd Prievidza</w:t>
      </w:r>
    </w:p>
    <w:p>
      <w:r>
        <w:t>Spisová značka: 22Pc/4/2023</w:t>
      </w:r>
    </w:p>
    <w:p>
      <w:r>
        <w:t>ECLI: ECLI:SK:OSPD:2023:3823218477.1</w:t>
      </w:r>
    </w:p>
    <w:p>
      <w:r>
        <w:t>Dátum vydania: 13. 9. 2023</w:t>
      </w:r>
    </w:p>
    <w:p>
      <w:r>
        <w:t>Forma: Rozsudok</w:t>
      </w:r>
    </w:p>
    <w:p>
      <w:r>
        <w:t>Oblasť práva: Rodinné právo</w:t>
      </w:r>
    </w:p>
    <w:p>
      <w:pPr>
        <w:pStyle w:val="Heading2"/>
      </w:pPr>
      <w:r>
        <w:t>Text rozhodnutia</w:t>
      </w:r>
    </w:p>
    <w:p>
      <w:r>
        <w:t>Súd: Okresný súd Prievidza Spisová značka: 22Pc/4/2023 Identifikačné číslo súdneho spisu: 3823218477 Dátum vydania rozhodnutia: 14. 09. 2023 Meno a priezvisko sudcu, VSÚ: JUDr. Michaela Bebjaková ECLI: ECLI:SK:OSPD:2023:3823218477.1 ROZSUDOK V MENE SLOVENSKEJ REPUBLIKY Okresný súd Prievidza, v konaní pred sudkyňou JUDr. Michaelou Bebjakovou, v právnej veci navrhovateľa: A. B. C., nar. XX.XX.XXXX, trvale bytom D. XXX/XX, E. a druhého z manželov: F. C., nar. XX.XX.XXXX, trvale bytom G. C. H. XXX, právne zastúpená: Mgr. René Nguyen, advokát so sídlom Moyzesova 471/1, Partizánske, IČO: 50 152 289, o rozvod manželstva, takto r o z h o d o l : I. Súd manželstvo navrhovateľa A. B. C., nar. XX.XX.XXXX v Topoľčanoch, občana SR a druhého z manželov F. C., D. B., nar. XX.XX.XXXX v Handlovej, občianky SR, uzatvorené dňa XX.XX.XXXX v Partizánskom, zapísané v knihe manželstiev matričného obvodu Partizánske, vo zväzku XX, ročník XXXX, na strane XXX, pod poradovým číslom XX, r o z v á d z a. II. Žiaden z účastníkov n e m á právo na náhradu trov konania. o d ô v o d n e n i e : 1. Podľa § 2 ods. 1, 2 zákona č. 161/2015 Z.z. Civilný mimosporový poriadok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Tento rozsudok bol vyhlásený na pojednávaní, za prítomnosti všetkých účastníkov konania alebo ich zástupcov, ktorí sa vzdali odvolania a vzhľadom na ust. § 221 písm. a) zákona č. 160/2015 Z. z. Civilný sporový poriadok ("C.s.p") písomné vyhotovenie rozsudku neobsahuje odôvodnenie. Poučenie: Proti rozsudku možno podať odvolanie v lehote 15 dní od doručenia tohto rozsudku na Okresnom súde Prievidza. Odvolanie je podané včas aj vtedy, ak bolo v lehote podané na príslušnom odvolacom súde. O odvolaní rozhoduje Krajský súd v Žiline. Odvolanie len proti odôvodneniu rozhodnutia nie je prípustné. Odvolanie môže podať účastník, v ktorého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Odvolanie možno odôvodniť len tým, že a) neboli splnené procesné podmienky, b) súd nesprávnym procesným postupom znemožnil účastníkovi, aby uskutočňoval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V odvolacom konaní možno uvádzať nové skutkové tvrdenia a predkladať nové dôkazné návrhy. 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https://www.kauzis.sk/judikatura/r/ECLI:SK:OSPD:2023:3823218477.1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