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9Er/730/2007 z 28. 5. 2025</w:t>
      </w:r>
    </w:p>
    <w:p>
      <w:r>
        <w:t>Uznesenie Okresného súdu Prievidza z 28. mája 2025, sp. zn. 9Er/730/2007, ECLI:SK:OSPD:2025:3807204690.2</w:t>
      </w:r>
    </w:p>
    <w:p>
      <w:r>
        <w:t>Súd: Okresný súd Prievidza</w:t>
      </w:r>
    </w:p>
    <w:p>
      <w:r>
        <w:t>Spisová značka: 9Er/730/2007</w:t>
      </w:r>
    </w:p>
    <w:p>
      <w:r>
        <w:t>ECLI: ECLI:SK:OSPD:2025:3807204690.2</w:t>
      </w:r>
    </w:p>
    <w:p>
      <w:r>
        <w:t>Dátum vydania: 28. 5.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9Er/730/2007 3807204690 28. 05. 2025 Mgr. Zuzana Lettrichová ECLI:SK:OSPD:2025:3807204690.2</w:t>
      </w:r>
    </w:p>
    <w:p>
      <w:r>
        <w:t>Uznesenie Okresný súd Prievidza v exekučnej veci oprávneného: Sociálna poisťovňa, pobočka Prievidza, IČO: 30807484, so sídlom Matice slovenskej 10, 971 01 Prievidza, proti povinnému: A. B., nar. X.X.XXXX, bytom C. D. E. F. XX, pre vymoženie istiny 170,28 eur s prísl., takto rozhodol: U r č u j e, že dňa 1.1.2020 došlo k zastaveniu exekúcie. odôvodnenie: 1. Návrhom doručeným pôvodnej súdnej exekútorke dňa 16.4.2007 sa oprávnený domáhal vykonania exekúcie proti povinnému pre vymoženie istiny 170,28 eur s prísl. na podklade exekučného titulu: rozhodnutie oprávneného č. 700-1030000507-CG04/07 z 22.1.2007. Poverenie na vykonanie exekúcie bolo udelené JUDr. Milanovi Strieškovi. Aktuálnym súdnym exekútorom je JUDr. Ladislav Jakubec.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vyzval aktuálneho súdneho exekútora, aby preveril, či v prípade predmetnej exekúcie došlo k splneniu podmienok na zastavenie podľa § 2 ods. 1 písm. a) zákona č. 233/2019 Z. z. o ukončení niektorých exekučných konaní a o zmene a doplnení niektorých zákonov. 4. Súdny exekútor oznámil súdu, že spis po pôvodnom súdnom exekútorovi neprevzal.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 a) vymoženie pohľadávky na výživnom,</w:t>
      </w:r>
    </w:p>
    <w:p>
      <w:r>
        <w:t>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</w:t>
      </w:r>
    </w:p>
    <w:p>
      <w:r>
        <w:t>e)</w:t>
      </w:r>
    </w:p>
    <w:p>
      <w:r>
        <w:t>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https://www.kauzis.sk/judikatura/r/ECLI:SK:OSPD:2025:3807204690.2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