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22P/86/2025 z 22. 1. 2026</w:t>
      </w:r>
    </w:p>
    <w:p>
      <w:r>
        <w:t>Rozsudok Okresného súdu Prievidza z 22. januára 2026, sp. zn. 22P/86/2025, ECLI:SK:OSPD:2026:3825204331.3</w:t>
      </w:r>
    </w:p>
    <w:p>
      <w:r>
        <w:t>Súd: Okresný súd Prievidza</w:t>
      </w:r>
    </w:p>
    <w:p>
      <w:r>
        <w:t>Spisová značka: 22P/86/2025</w:t>
      </w:r>
    </w:p>
    <w:p>
      <w:r>
        <w:t>ECLI: ECLI:SK:OSPD:2026:3825204331.3</w:t>
      </w:r>
    </w:p>
    <w:p>
      <w:r>
        <w:t>Dátum vydania: 22. 1.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22P/86/2025 3825204331 22. 01. 2026 JUDr. Michaela Bebjaková ECLI:SK:OSPD:2026:3825204331.3</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dieťa rodičov: matky A. C., nar. XX.XX.XXXX, trvale bytom D. XXXX/XX, E., štátnej občianky SR a otca F. B., nar. XX.XX.XXXX, trvale bytom G. H. XXXX/XX, E., štátneho občana SR, o návrhu otca maloletého dieťaťa na zvýšenie vyživovacej povinnosti matky maloletého dieťaťa k maloletému dieťaťu, takto rozhodol: I. Súd s c h v a ľ u j e dohodu rodičov nasledovného znenia: "Matke maloletého dieťaťa s a, s účinnosťou od právoplatnosti tohto rozhodnutia, z v y š u j e vyživovacia povinnosť voči maloletému A., z doterajších 70 eur mesačne na sumu 100 eur mesačne, ktoré s a matka maloletého dieťaťa z a v ä z u j e poukazovať k rukám otca maloletého dieťaťa, vždy do 15. dňa v tom ktorom mesiaci vopred." II. Týmto rozsudkom s a m e n í rozsudok Okresného súdu Partizánske sp. zn. 2P/31/2019-79 zo dňa 12.06.2019, právoplatný dňa 03.07.2019 v časti výšky vyživovacej povinnosti matky maloletého dieťaťa k maloletému A.. V ostatných častiach zostáva predchádzajúce rozhodnutie nezmenené. III. Žiaden z účastníkov n e m á právo na náhradu trov konania. odôvodnenie: 1. Dňa 03.09.2025 bol Okresnému súdu Prievidza doručený návrh otca maloletého dieťaťa, ktorým žiadal, aby súd zvýšil vyživovaciu povinnosť matky maloletého dieťaťa k maloletému A. B., nar. XX.XX.XXXX.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Matka maloletého dieťaťa, otec maloletého dieťaťa a kolízna opatrovníčka sa po vyhlásení rozsudku na pojednávaní konanom dňa 22.01.2026 vzdali práva podať odvolanie.</w:t>
      </w:r>
    </w:p>
    <w:p>
      <w:r>
        <w:t>Poučenie: Proti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 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w:t>
      </w:r>
    </w:p>
    <w:p>
      <w:r>
        <w:t>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https://www.kauzis.sk/judikatura/r/ECLI:SK:OSPD:2026:3825204331.3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