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14P/71/2025 z 22. 5. 2025</w:t>
      </w:r>
    </w:p>
    <w:p>
      <w:r>
        <w:t>Rozsudok Okresného súdu Poprad z 22. mája 2025, sp. zn. 14P/71/2025, ECLI:SK:OSPP:2025:8725201601.1</w:t>
      </w:r>
    </w:p>
    <w:p>
      <w:r>
        <w:t>Súd: Okresný súd Poprad</w:t>
      </w:r>
    </w:p>
    <w:p>
      <w:r>
        <w:t>Spisová značka: 14P/71/2025</w:t>
      </w:r>
    </w:p>
    <w:p>
      <w:r>
        <w:t>ECLI: ECLI:SK:OSPP:2025:8725201601.1</w:t>
      </w:r>
    </w:p>
    <w:p>
      <w:r>
        <w:t>Dátum vydania: 22.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14P/71/2025 8725201601 22. 05. 2025 JUDr. Marián Furman ECLI:SK:OSPP:2025:8725201601.1</w:t>
      </w:r>
    </w:p>
    <w:p>
      <w:r>
        <w:t>ROZSUDOK V MENE SLOVENSKEJ REPUBLIKY Okresný súd Poprad, sudca JUDr. Marián Furman, v právnej veci navrhovateľky - manželky: A. B., B. C., nar. XX.XX.XXXX, trvale bytom D. XXX, XXX XX D., právne zastúpená Mgr. Luciou Lorenčíkovou, advokátkou, so sídlom Murgašova 86/1, 058 01 Poprad, proti odporcovi – manželovi: E. B., nar. XX.XX.XXXX, trvale bytom D. XXX, XXX XX D., v konaní o rozvod manželstva a úpravu rodičovských práv a povinností k maloletému dieťaťu: F. B., nar. XX.XX.XXXX, trvale bytom ako rodičia, zastúpená kolíznym opatrovníkom: Úrad práce, sociálnych vecí a rodiny Poprad, takto rozhodol: I. Manželstvo účastníkov konania: A. B., B. C., nar. XX.XX.XXXX a E. B., nar. XX.XX.XXXX, uzavreté dňa 31.7.2004 a zapísané v Knihe manželstiev matričného úradu Spišské Bystré, vo zväzku 5, ročník 2004 , na strane 148, pod poradovým číslom 12, r o z v á d z a. Na čas po rozvode manželstva schvaľuje rodičovskú dohodu v tomto znení: II. Z v e r u j e maloleté dieťa: F. B., nar. XX.X.XXXX do starostlivosti matky, ktorá ju bude zastupovať a spravovať jej majetok. III. Z a v ä z u j e otca prispievať na výživu mal. dieťaťa: F. B., nar. XX.X.XXXX, sumou vo výške 300,eur mesačne, počnúc dňom právoplatnosti tohto rozsudku, ktoré je otec povinný platiť do rúk matky vždy do 15. dňa v mesiaci. IV. Styk mal. dieťaťa s rodičmi sa n e u p r a v u j e. V.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w:t>
      </w:r>
    </w:p>
    <w:p>
      <w:r>
        <w:t>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https://www.kauzis.sk/judikatura/r/ECLI:SK:OSPP:2025:8725201601.1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