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Okresného súdu Poprad sp. zn. 24P/65/2026 z 12. 5. 2026</w:t>
      </w:r>
    </w:p>
    <w:p>
      <w:r>
        <w:t>Rozhodnutie Okresného súdu Poprad z 12. mája 2026, sp. zn. 24P/65/2026, ECLI:SK:OSPP:2026:8726201445.1</w:t>
      </w:r>
    </w:p>
    <w:p>
      <w:r>
        <w:t>Súd: Okresný súd Poprad</w:t>
      </w:r>
    </w:p>
    <w:p>
      <w:r>
        <w:t>Spisová značka: 24P/65/2026</w:t>
      </w:r>
    </w:p>
    <w:p>
      <w:r>
        <w:t>ECLI: ECLI:SK:OSPP:2026:8726201445.1</w:t>
      </w:r>
    </w:p>
    <w:p>
      <w:r>
        <w:t>Dátum vydania: 12. 5. 2026</w:t>
      </w:r>
    </w:p>
    <w:p>
      <w:r>
        <w:t>Forma: Rozhodnutie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24P/65/2026 8726201445 12. 05. 2026 JUDr. Dušan Miškovčík ECLI:SK:OSPP:2026:8726201445.1</w:t>
      </w:r>
    </w:p>
    <w:p>
      <w:r>
        <w:t>Rozhodnutie 24P/65/2026 Okresný súd Poprad v konaní pred sudcom JUDr. Dušanom Miškovčíkom v právnej veci maloletej navrhovateľky: maloletá A. B., narodená XX.XX.XXXX, trvale bytom C. XXX/XX, D., dcéra B. B., narodeného XX.XX.XXXX a E. B., narodenej XX.XX.XXXX, obaja trvale bytom C. XXX/XX, D. za účasti snúbenca: maloletý F. G., narodený XX.XX.XXXX, trvale bytom D., syn H. G., narodeného XX.XX.XXXX a I. G., narodenej XX.XX.XXXX, obaja trvale bytom D. o povolenie uzavrieť manželstvo rozhodol: 24P/65/2026 I. P o v o ľ u j e navrhovateľke maloletej A. B., narodenej XX.XX.XXXX, dcére rodičov - otca B. B., narodeného XX.XX.XXXX a matky E. B., narodenej XX.XX.XXXX uzavretie manželstva so snúbencom F. G., narodeným XX.XX.XXXX, synom rodičov H. G., narodeným XX.XX.XXXX a I. G., narodenou XX.XX.XXXX. II. Žiaden z účastníkov n e m á n á r o k na náhradu trov konania. odôvodnenie: 24P/65/2026 1.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24P/65/2026</w:t>
      </w:r>
    </w:p>
    <w:p>
      <w:r>
        <w:t>Proti tomuto rozsudku v súlade s § 368 CSP v spojení s § 2 CMP nie je možné podať odvolanie, nakoľko sa účastníci konania práva podať odvolanie po vyhlásení rozsudku výslovne vzdali do zápisnice súdu.</w:t>
      </w:r>
    </w:p>
    <w:p/>
    <w:p>
      <w:r>
        <w:t>Zdroj: KAUZIS.SK – https://www.kauzis.sk/judikatura/r/ECLI:SK:OSPP:2026:8726201445.1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