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8Ps/1/2024 z 22. 8. 2024</w:t>
      </w:r>
    </w:p>
    <w:p>
      <w:r>
        <w:t>Rozsudok Okresného súdu Vranov nad Topľou z 22. augusta 2024, sp. zn. 8Ps/1/2024, ECLI:SK:OSVT:2024:8824200076.4</w:t>
      </w:r>
    </w:p>
    <w:p>
      <w:r>
        <w:t>Súd: Okresný súd Vranov nad Topľou</w:t>
      </w:r>
    </w:p>
    <w:p>
      <w:r>
        <w:t>Spisová značka: 8Ps/1/2024</w:t>
      </w:r>
    </w:p>
    <w:p>
      <w:r>
        <w:t>ECLI: ECLI:SK:OSVT:2024:8824200076.4</w:t>
      </w:r>
    </w:p>
    <w:p>
      <w:r>
        <w:t>Dátum vydania: 22. 8.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8Ps/1/2024 8824200076 22. 08. 2024 JUDr. Silvia Šviderská ECLI:SK:OSVT:2024:8824200076.4</w:t>
      </w:r>
    </w:p>
    <w:p>
      <w:r>
        <w:t>ROZSUDOK V MENE SLOVENSKEJ REPUBLIKY Okresný súd Vranov nad Topľou sudkyňou JUDr. Silviou Šviderskou v právnej veci A. B., nar. XX.XX.XXXX, trvale bytom C. XXX/XXX, D., obmedzenej v spôsobilosti na právne úkony, zastúpenej opatrovníčkou A. B., nar. XX.XX.XXXX, trvale bytom C. XXX/XXX, D., za účasti Okresnej prokuratúry E. F. G., F. D. X, E. F. G., o navrátenie spôsobilosti na právne úkony, t a k t o rozhodol: I. Z r u š u j e rozsudok Okresného súdu Vranov nad Topľou č.k. 6Ps/18/2022-68 zo dňa 14.09.2023, ktorým bola A. B., nar. XX.XX.XXXX obmedzená v spôsobilosti na právne úkony v oblasti udelenia súhlasu s ústavnou zdravotnou starostlivosťou. II. V r a c i a A. B., nar. XX.XX.XXXX spôsobilosť na právne úkony. III. Žiaden z účastníkov n e m á</w:t>
      </w:r>
    </w:p>
    <w:p>
      <w:r>
        <w:t>nárok na náhradu trov konania. odôvodnenie:</w:t>
      </w:r>
    </w:p>
    <w:p>
      <w:r>
        <w:t>1. Navrhovateľka sa podaným návrhom, na základe zlepšenia zdravotného stavu, domáhala vydania rozhodnutia, ktorým by jej súd navrátil spôsobilosti na právne úkony. 2. V zmysle ust. § 221 písm. a) zákona č. 160/2015 Z.z. Civilného sporového poriadku písomné vyhotovenie rozsudku nemusí obsahovať odôvodnenie, ak je na pojednávaní vyhlásený rozsudok za prítomností všetkých strán, alebo ich zástupcov, ktorí sa vzdajú odvolania. 3. V danom prípade sa všetci účastníci konania zúčastnili pojednávania vo veci a po vyhlásení rozsudku sa vzdali práva odvolania proti všetkým jeho výrokom. Berúc do úvahy uvedené skutočnosti, písomné vyhotovenie rozsudku neobsahuje odôvodnenie. Poučenie: Proti tomuto rozhodnutiu odvolanie nie je prípustné, pretože účastníci konania sa po jeho vyhlásení vzdali práva podať odvolanie a rozhodnutie nadobudne právoplatnosť dňom jeho doručenia.</w:t>
      </w:r>
    </w:p>
    <w:p/>
    <w:p>
      <w:r>
        <w:t>Zdroj: KAUZIS.SK – https://www.kauzis.sk/judikatura/r/ECLI:SK:OSVT:2024:8824200076.4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