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680/2017 z 20. 12. 2017</w:t>
      </w:r>
    </w:p>
    <w:p>
      <w:r>
        <w:t>Uznesenie Ústavného súdu SR z 20. decembra 2017, sp. zn. II. ÚS 680/2017, ECLI:SK:USSR:2018:2.US.680.2017.1</w:t>
      </w:r>
    </w:p>
    <w:p>
      <w:r>
        <w:t>Súd: Ústavný súd Slovenskej republiky</w:t>
      </w:r>
    </w:p>
    <w:p>
      <w:r>
        <w:t>Spisová značka: II. ÚS 680/2017</w:t>
      </w:r>
    </w:p>
    <w:p>
      <w:r>
        <w:t>ECLI: ECLI:SK:USSR:2018:2.US.680.2017.1</w:t>
      </w:r>
    </w:p>
    <w:p>
      <w:r>
        <w:t>Dátum vydania: 20. 12.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680/2017-19 Ústavný súd Slovenskej republiky na neverejnom zasadnutí 20. decembra 2017 v senáte zloženom z predsedu Ladislava Orosza, zo sudkyne Ľudmily Gajdošíkovej a sudcu Lajosa Mészárosa (sudca spravodajca) v konaní o sťažnostiach obchodnej spoločnosti Private Capital Investments Limited, 83 83 Ducie Street, Manchester, Spojené kráľovstvo Veľkej Británie a Severného Írska, zastúpenej advokátom Mgr. Michalom Jendrulekom, Cintorínska 9, Bratislava, vedenom pod sp. zn. II. ÚS 680/2017, smerujúcich proti uzneseniam Okresného súdu Skalica a Okresného súdu Brezno, takto rozhodol:</w:t>
      </w:r>
    </w:p>
    <w:p>
      <w:r>
        <w:t>Konanie o sťažnostiach obchodnej spoločnosti Private Capital Investments Limited vedené pod sp. zn. II. ÚS 680/2017 z a s t a v u j e . Odôvodnenie: I.</w:t>
      </w:r>
    </w:p>
    <w:p>
      <w:r>
        <w:t>1. Ústavný súd Slovenskej republiky (ďalej len „ústavný súd“) uznesením č. k. II. ÚS 680/2017-8 z 10. novembra 2017 (ďalej aj „uznesenie“) uložil obchodnej spoločnosti Private Capital Investments Limited (ďalej len „sťažovateľka“) povinnosť zaplatiť súdny poplatok za 2 uznesením spojené sťažnosti sťažovateľky vo výške 60 € do 7 dní odo dňa doručenia uznesenia na účet Kancelárie Ústavného súdu Slovenskej republiky.</w:t>
      </w:r>
    </w:p>
    <w:p>
      <w:r>
        <w:t>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2, zaniká. 3. Keďže sťažovateľka v lehote uloženej ústavným súdom na splnenie povinnosti uhradiť súdny poplatok za podané sťažnosti poplatok neuhradila, ústavný súd v zmysle § 35 ods. 4 zákona o ústavnom súde konanie o sťažnostiach sťažovateľky vedené pod sp. zn. II. ÚS 680/2017 zastavil. P o u č e n i e : Proti tomuto uzneseniu nemožno podať opravný prostriedok. V Košiciach 20. decembra 2017</w:t>
      </w:r>
    </w:p>
    <w:p>
      <w:r>
        <w:t>2</w:t>
      </w:r>
    </w:p>
    <w:p/>
    <w:p>
      <w:r>
        <w:t>Zdroj: KAUZIS.SK – https://www.kauzis.sk/judikatura/r/ECLI:SK:USSR:2018:2.US.680.2017.1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